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MON_1757694918"/>
    <w:bookmarkEnd w:id="0"/>
    <w:p w14:paraId="53163FEC" w14:textId="77777777" w:rsidR="00E64F61" w:rsidRPr="00084D22" w:rsidRDefault="008D158E" w:rsidP="008D158E">
      <w:pPr>
        <w:tabs>
          <w:tab w:val="left" w:pos="0"/>
        </w:tabs>
        <w:spacing w:line="360" w:lineRule="auto"/>
        <w:rPr>
          <w:lang w:val="ru-RU"/>
        </w:rPr>
      </w:pPr>
      <w:r>
        <w:rPr>
          <w:sz w:val="24"/>
          <w:szCs w:val="24"/>
          <w:lang w:val="ru-RU"/>
        </w:rPr>
        <w:object w:dxaOrig="9780" w:dyaOrig="14362" w14:anchorId="7F0ACE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718.1pt" o:ole="">
            <v:imagedata r:id="rId5" o:title=""/>
          </v:shape>
          <o:OLEObject Type="Embed" ProgID="Word.Document.12" ShapeID="_x0000_i1025" DrawAspect="Content" ObjectID="_1759133364" r:id="rId6">
            <o:FieldCodes>\s</o:FieldCodes>
          </o:OLEObject>
        </w:object>
      </w:r>
      <w:r w:rsidRPr="00084D22">
        <w:rPr>
          <w:lang w:val="ru-RU"/>
        </w:rPr>
        <w:t xml:space="preserve"> </w:t>
      </w:r>
    </w:p>
    <w:p w14:paraId="179F32DA" w14:textId="77777777" w:rsidR="004B726E" w:rsidRPr="00084D22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084D22">
        <w:rPr>
          <w:b/>
          <w:sz w:val="28"/>
          <w:szCs w:val="28"/>
          <w:lang w:val="ru-RU"/>
        </w:rPr>
        <w:lastRenderedPageBreak/>
        <w:t>Пояснительная записка</w:t>
      </w:r>
    </w:p>
    <w:p w14:paraId="516EA12C" w14:textId="77777777" w:rsidR="004B726E" w:rsidRPr="00084D22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  <w:lang w:val="ru-RU"/>
        </w:rPr>
      </w:pPr>
    </w:p>
    <w:p w14:paraId="1C29F5DF" w14:textId="77777777" w:rsidR="004B726E" w:rsidRPr="008B3932" w:rsidRDefault="006C2922" w:rsidP="002B3CAD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bCs/>
          <w:sz w:val="28"/>
          <w:szCs w:val="28"/>
          <w:lang w:val="ru-RU"/>
        </w:rPr>
      </w:pPr>
      <w:r w:rsidRPr="00084D22">
        <w:rPr>
          <w:bCs/>
          <w:sz w:val="28"/>
          <w:szCs w:val="28"/>
          <w:lang w:val="ru-RU"/>
        </w:rPr>
        <w:tab/>
      </w:r>
      <w:r w:rsidR="004B7711" w:rsidRPr="00084D22">
        <w:rPr>
          <w:bCs/>
          <w:sz w:val="28"/>
          <w:szCs w:val="28"/>
          <w:lang w:val="ru-RU"/>
        </w:rPr>
        <w:t>Комплект з</w:t>
      </w:r>
      <w:r w:rsidR="00FA0295" w:rsidRPr="00084D22">
        <w:rPr>
          <w:bCs/>
          <w:sz w:val="28"/>
          <w:szCs w:val="28"/>
          <w:lang w:val="ru-RU"/>
        </w:rPr>
        <w:t>адани</w:t>
      </w:r>
      <w:r w:rsidR="004B7711" w:rsidRPr="00084D22">
        <w:rPr>
          <w:bCs/>
          <w:sz w:val="28"/>
          <w:szCs w:val="28"/>
          <w:lang w:val="ru-RU"/>
        </w:rPr>
        <w:t>й</w:t>
      </w:r>
      <w:r w:rsidR="00FA0295" w:rsidRPr="00084D22">
        <w:rPr>
          <w:bCs/>
          <w:sz w:val="28"/>
          <w:szCs w:val="28"/>
          <w:lang w:val="ru-RU"/>
        </w:rPr>
        <w:t xml:space="preserve"> для диагностической работы по дисциплине ОП </w:t>
      </w:r>
      <w:r w:rsidRPr="00084D22">
        <w:rPr>
          <w:bCs/>
          <w:sz w:val="28"/>
          <w:szCs w:val="28"/>
          <w:lang w:val="ru-RU"/>
        </w:rPr>
        <w:t>0</w:t>
      </w:r>
      <w:r w:rsidR="00B07E15">
        <w:rPr>
          <w:bCs/>
          <w:sz w:val="28"/>
          <w:szCs w:val="28"/>
          <w:lang w:val="ru-RU"/>
        </w:rPr>
        <w:t>2</w:t>
      </w:r>
      <w:r w:rsidR="00FA0295" w:rsidRPr="00084D22">
        <w:rPr>
          <w:bCs/>
          <w:sz w:val="28"/>
          <w:szCs w:val="28"/>
          <w:lang w:val="ru-RU"/>
        </w:rPr>
        <w:t xml:space="preserve"> «</w:t>
      </w:r>
      <w:r w:rsidR="00B07E15">
        <w:rPr>
          <w:bCs/>
          <w:sz w:val="28"/>
          <w:szCs w:val="28"/>
          <w:lang w:val="ru-RU"/>
        </w:rPr>
        <w:t>Э</w:t>
      </w:r>
      <w:r w:rsidRPr="00084D22">
        <w:rPr>
          <w:bCs/>
          <w:sz w:val="28"/>
          <w:szCs w:val="28"/>
          <w:lang w:val="ru-RU"/>
        </w:rPr>
        <w:t>лектротехник</w:t>
      </w:r>
      <w:r w:rsidR="00B07E15">
        <w:rPr>
          <w:bCs/>
          <w:sz w:val="28"/>
          <w:szCs w:val="28"/>
          <w:lang w:val="ru-RU"/>
        </w:rPr>
        <w:t>а</w:t>
      </w:r>
      <w:r w:rsidR="002B3CAD" w:rsidRPr="00084D22">
        <w:rPr>
          <w:bCs/>
          <w:sz w:val="28"/>
          <w:szCs w:val="28"/>
          <w:lang w:val="ru-RU"/>
        </w:rPr>
        <w:t xml:space="preserve"> и электроник</w:t>
      </w:r>
      <w:r w:rsidR="00B07E15">
        <w:rPr>
          <w:bCs/>
          <w:sz w:val="28"/>
          <w:szCs w:val="28"/>
          <w:lang w:val="ru-RU"/>
        </w:rPr>
        <w:t>а</w:t>
      </w:r>
      <w:r w:rsidR="00FA0295" w:rsidRPr="00084D22">
        <w:rPr>
          <w:bCs/>
          <w:sz w:val="28"/>
          <w:szCs w:val="28"/>
          <w:lang w:val="ru-RU"/>
        </w:rPr>
        <w:t>»</w:t>
      </w:r>
      <w:r w:rsidRPr="00084D22">
        <w:rPr>
          <w:bCs/>
          <w:sz w:val="28"/>
          <w:szCs w:val="28"/>
          <w:lang w:val="ru-RU"/>
        </w:rPr>
        <w:t xml:space="preserve"> разработаны для проверки остаточных знаний и активизации познавательной деятельности у студентов </w:t>
      </w:r>
      <w:r w:rsidR="001158F6">
        <w:rPr>
          <w:bCs/>
          <w:sz w:val="28"/>
          <w:szCs w:val="28"/>
          <w:lang w:val="ru-RU"/>
        </w:rPr>
        <w:t>специальности</w:t>
      </w:r>
      <w:r w:rsidRPr="00084D22">
        <w:rPr>
          <w:bCs/>
          <w:sz w:val="28"/>
          <w:szCs w:val="28"/>
          <w:lang w:val="ru-RU"/>
        </w:rPr>
        <w:t xml:space="preserve"> </w:t>
      </w:r>
      <w:r w:rsidR="001158F6" w:rsidRPr="008B3932">
        <w:rPr>
          <w:sz w:val="28"/>
          <w:szCs w:val="28"/>
          <w:lang w:val="ru-RU"/>
        </w:rPr>
        <w:t>23.02.01</w:t>
      </w:r>
      <w:r w:rsidR="001158F6" w:rsidRPr="008B3932">
        <w:rPr>
          <w:iCs/>
          <w:sz w:val="28"/>
          <w:szCs w:val="28"/>
          <w:lang w:val="ru-RU"/>
        </w:rPr>
        <w:t xml:space="preserve"> «Организация перевозок и управление на транспорте»</w:t>
      </w:r>
      <w:r w:rsidRPr="00084D22">
        <w:rPr>
          <w:sz w:val="28"/>
          <w:szCs w:val="28"/>
          <w:lang w:val="ru-RU"/>
        </w:rPr>
        <w:t>.</w:t>
      </w:r>
    </w:p>
    <w:p w14:paraId="10CA1A2C" w14:textId="77777777" w:rsidR="006C2922" w:rsidRPr="00084D22" w:rsidRDefault="006C2922" w:rsidP="002B3CA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</w:r>
      <w:r w:rsidR="004B7711" w:rsidRPr="00084D22">
        <w:rPr>
          <w:sz w:val="28"/>
          <w:szCs w:val="28"/>
          <w:lang w:val="ru-RU"/>
        </w:rPr>
        <w:t>Комплект представлен</w:t>
      </w:r>
      <w:r w:rsidR="009873C4" w:rsidRPr="00084D22">
        <w:rPr>
          <w:sz w:val="28"/>
          <w:szCs w:val="28"/>
          <w:lang w:val="ru-RU"/>
        </w:rPr>
        <w:t xml:space="preserve"> в виде </w:t>
      </w:r>
      <w:r w:rsidR="004B7711" w:rsidRPr="00084D22">
        <w:rPr>
          <w:sz w:val="28"/>
          <w:szCs w:val="28"/>
          <w:lang w:val="ru-RU"/>
        </w:rPr>
        <w:t>т</w:t>
      </w:r>
      <w:r w:rsidRPr="00084D22">
        <w:rPr>
          <w:sz w:val="28"/>
          <w:szCs w:val="28"/>
          <w:lang w:val="ru-RU"/>
        </w:rPr>
        <w:t>естов</w:t>
      </w:r>
      <w:r w:rsidR="004B7711" w:rsidRPr="00084D22">
        <w:rPr>
          <w:sz w:val="28"/>
          <w:szCs w:val="28"/>
          <w:lang w:val="ru-RU"/>
        </w:rPr>
        <w:t xml:space="preserve"> базового уровня</w:t>
      </w:r>
      <w:r w:rsidRPr="00084D22">
        <w:rPr>
          <w:sz w:val="28"/>
          <w:szCs w:val="28"/>
          <w:lang w:val="ru-RU"/>
        </w:rPr>
        <w:t xml:space="preserve"> </w:t>
      </w:r>
      <w:r w:rsidR="004B7711" w:rsidRPr="00084D22">
        <w:rPr>
          <w:sz w:val="28"/>
          <w:szCs w:val="28"/>
          <w:lang w:val="ru-RU"/>
        </w:rPr>
        <w:t>сложности в трех вариантах по 30 вопросов. З</w:t>
      </w:r>
      <w:r w:rsidRPr="00084D22">
        <w:rPr>
          <w:sz w:val="28"/>
          <w:szCs w:val="28"/>
          <w:lang w:val="ru-RU"/>
        </w:rPr>
        <w:t>адания</w:t>
      </w:r>
      <w:r w:rsidR="004B7711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 xml:space="preserve">разработаны в соответствии с </w:t>
      </w:r>
      <w:r w:rsidR="004B7711" w:rsidRPr="00084D22">
        <w:rPr>
          <w:sz w:val="28"/>
          <w:szCs w:val="28"/>
          <w:lang w:val="ru-RU"/>
        </w:rPr>
        <w:t xml:space="preserve">тематическим планом </w:t>
      </w:r>
      <w:r w:rsidRPr="00084D22">
        <w:rPr>
          <w:sz w:val="28"/>
          <w:szCs w:val="28"/>
          <w:lang w:val="ru-RU"/>
        </w:rPr>
        <w:t>рабочей программой и охватывают весь пройденный материал.</w:t>
      </w:r>
    </w:p>
    <w:p w14:paraId="345AB944" w14:textId="77777777" w:rsidR="004B7711" w:rsidRPr="00084D22" w:rsidRDefault="004B7711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  <w:t>Время выполнения работы 40 минут.</w:t>
      </w:r>
    </w:p>
    <w:p w14:paraId="178230C9" w14:textId="77777777" w:rsidR="006C2922" w:rsidRPr="00084D22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  <w:t>Эталоны ответов прилагаются.</w:t>
      </w:r>
    </w:p>
    <w:p w14:paraId="789642A4" w14:textId="77777777" w:rsidR="006C2922" w:rsidRPr="00084D22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  <w:t>Критерии оценок:</w:t>
      </w:r>
    </w:p>
    <w:p w14:paraId="3787938D" w14:textId="77777777" w:rsidR="006C2922" w:rsidRPr="00084D22" w:rsidRDefault="006C2922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«5»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-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не менее 90% правильных ответов</w:t>
      </w:r>
      <w:r w:rsidR="009873C4" w:rsidRPr="00084D22">
        <w:rPr>
          <w:sz w:val="28"/>
          <w:szCs w:val="28"/>
          <w:lang w:val="ru-RU"/>
        </w:rPr>
        <w:t xml:space="preserve"> (27-30 тестов)</w:t>
      </w:r>
      <w:r w:rsidRPr="00084D22">
        <w:rPr>
          <w:sz w:val="28"/>
          <w:szCs w:val="28"/>
          <w:lang w:val="ru-RU"/>
        </w:rPr>
        <w:t>;</w:t>
      </w:r>
    </w:p>
    <w:p w14:paraId="6734595E" w14:textId="77777777" w:rsidR="004563C7" w:rsidRPr="00084D22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«4»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-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не менее 70% правильных ответов</w:t>
      </w:r>
      <w:r w:rsidR="009873C4" w:rsidRPr="00084D22">
        <w:rPr>
          <w:sz w:val="28"/>
          <w:szCs w:val="28"/>
          <w:lang w:val="ru-RU"/>
        </w:rPr>
        <w:t xml:space="preserve"> (21-26 тестов)</w:t>
      </w:r>
      <w:r w:rsidRPr="00084D22">
        <w:rPr>
          <w:sz w:val="28"/>
          <w:szCs w:val="28"/>
          <w:lang w:val="ru-RU"/>
        </w:rPr>
        <w:t>;</w:t>
      </w:r>
    </w:p>
    <w:p w14:paraId="5E55607C" w14:textId="77777777" w:rsidR="004563C7" w:rsidRPr="00084D22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«3»</w:t>
      </w:r>
      <w:r w:rsidR="009873C4" w:rsidRPr="00084D22">
        <w:rPr>
          <w:sz w:val="28"/>
          <w:szCs w:val="28"/>
          <w:lang w:val="ru-RU"/>
        </w:rPr>
        <w:t xml:space="preserve"> - </w:t>
      </w:r>
      <w:r w:rsidRPr="00084D22">
        <w:rPr>
          <w:sz w:val="28"/>
          <w:szCs w:val="28"/>
          <w:lang w:val="ru-RU"/>
        </w:rPr>
        <w:t>не менее 50% правильных ответов</w:t>
      </w:r>
      <w:r w:rsidR="009873C4" w:rsidRPr="00084D22">
        <w:rPr>
          <w:sz w:val="28"/>
          <w:szCs w:val="28"/>
          <w:lang w:val="ru-RU"/>
        </w:rPr>
        <w:t xml:space="preserve"> (15-20 тестов)</w:t>
      </w:r>
      <w:r w:rsidRPr="00084D22">
        <w:rPr>
          <w:sz w:val="28"/>
          <w:szCs w:val="28"/>
          <w:lang w:val="ru-RU"/>
        </w:rPr>
        <w:t>;</w:t>
      </w:r>
    </w:p>
    <w:p w14:paraId="0C63601F" w14:textId="77777777" w:rsidR="004563C7" w:rsidRPr="00084D22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«2»</w:t>
      </w:r>
      <w:r w:rsidR="009873C4" w:rsidRPr="00084D22">
        <w:rPr>
          <w:sz w:val="28"/>
          <w:szCs w:val="28"/>
          <w:lang w:val="ru-RU"/>
        </w:rPr>
        <w:t xml:space="preserve"> - </w:t>
      </w:r>
      <w:r w:rsidRPr="00084D22">
        <w:rPr>
          <w:sz w:val="28"/>
          <w:szCs w:val="28"/>
          <w:lang w:val="ru-RU"/>
        </w:rPr>
        <w:t>менее 50% правильных ответов</w:t>
      </w:r>
      <w:r w:rsidR="009873C4" w:rsidRPr="00084D22">
        <w:rPr>
          <w:sz w:val="28"/>
          <w:szCs w:val="28"/>
          <w:lang w:val="ru-RU"/>
        </w:rPr>
        <w:t xml:space="preserve"> (0-14 тестов)</w:t>
      </w:r>
      <w:r w:rsidRPr="00084D22">
        <w:rPr>
          <w:sz w:val="28"/>
          <w:szCs w:val="28"/>
          <w:lang w:val="ru-RU"/>
        </w:rPr>
        <w:t>.</w:t>
      </w:r>
    </w:p>
    <w:p w14:paraId="5B6B4E64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3EAB36F5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49682CAB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3C8689E4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1064CDA4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0631CFF1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40030F57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50705EB0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01ED56DD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092A165C" w14:textId="77777777" w:rsidR="006904A4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EA87222" w14:textId="77777777" w:rsidR="008D158E" w:rsidRPr="00084D22" w:rsidRDefault="008D158E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0F2F615B" w14:textId="77777777" w:rsidR="006904A4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7B69094" w14:textId="77777777" w:rsidR="00C83316" w:rsidRPr="00084D22" w:rsidRDefault="00C83316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1D5358D" w14:textId="77777777" w:rsidR="008B6202" w:rsidRPr="00084D22" w:rsidRDefault="008B6202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0B7431C3" w14:textId="77777777" w:rsidR="006904A4" w:rsidRPr="00084D22" w:rsidRDefault="001A2F99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 вариант</w:t>
      </w:r>
    </w:p>
    <w:p w14:paraId="03A5C545" w14:textId="77777777" w:rsidR="00BB500E" w:rsidRPr="00084D22" w:rsidRDefault="00BB500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</w:p>
    <w:p w14:paraId="098DA579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1. Сила тока в электрической цепи 2 А при напряжении на его концах 5 В. Найдите сопротивление проводника</w:t>
      </w:r>
      <w:r w:rsidR="00F97B23" w:rsidRPr="00084D22">
        <w:rPr>
          <w:b/>
          <w:sz w:val="24"/>
          <w:szCs w:val="24"/>
          <w:lang w:val="ru-RU"/>
        </w:rPr>
        <w:t>.</w:t>
      </w:r>
    </w:p>
    <w:p w14:paraId="1A11D409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4 Ом</w:t>
      </w:r>
    </w:p>
    <w:p w14:paraId="39001A86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2,5 Ом </w:t>
      </w:r>
    </w:p>
    <w:p w14:paraId="5406602E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10 Ом</w:t>
      </w:r>
    </w:p>
    <w:p w14:paraId="13A4B09C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2. Необходимо определить сопротивление нити электрической лампы мощностью 100 Вт, если лампа рассчитана на напряжение 220 В</w:t>
      </w:r>
      <w:r w:rsidR="00F97B23" w:rsidRPr="00084D22">
        <w:rPr>
          <w:b/>
          <w:sz w:val="24"/>
          <w:szCs w:val="24"/>
          <w:lang w:val="ru-RU"/>
        </w:rPr>
        <w:t>.</w:t>
      </w:r>
    </w:p>
    <w:p w14:paraId="301819BA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488 Ом </w:t>
      </w:r>
    </w:p>
    <w:p w14:paraId="279FD23C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625 Ом</w:t>
      </w:r>
    </w:p>
    <w:p w14:paraId="3950FD39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523 Ом</w:t>
      </w:r>
    </w:p>
    <w:p w14:paraId="730F3ABC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3. Что такое участок цепи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2A4D45FE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замкнутая часть цепи</w:t>
      </w:r>
    </w:p>
    <w:p w14:paraId="7182F950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графическое изображение элементов</w:t>
      </w:r>
    </w:p>
    <w:p w14:paraId="48A35C50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часть цепи между двумя точками </w:t>
      </w:r>
    </w:p>
    <w:p w14:paraId="3E19326B" w14:textId="77777777" w:rsidR="00E40C2F" w:rsidRPr="00084D22" w:rsidRDefault="00E40C2F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Pr="008B3932">
        <w:rPr>
          <w:b/>
          <w:sz w:val="24"/>
          <w:szCs w:val="24"/>
          <w:shd w:val="clear" w:color="auto" w:fill="FFFFFF"/>
          <w:lang w:val="ru-RU"/>
        </w:rPr>
        <w:t xml:space="preserve"> Чем измеряется мощность?</w:t>
      </w:r>
      <w:r w:rsidRPr="008B3932">
        <w:rPr>
          <w:b/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8B3932">
        <w:rPr>
          <w:sz w:val="24"/>
          <w:szCs w:val="24"/>
          <w:shd w:val="clear" w:color="auto" w:fill="FFFFFF"/>
          <w:lang w:val="ru-RU"/>
        </w:rPr>
        <w:t xml:space="preserve"> вольтметром</w:t>
      </w:r>
      <w:r w:rsidRPr="008B3932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8B3932">
        <w:rPr>
          <w:sz w:val="24"/>
          <w:szCs w:val="24"/>
          <w:shd w:val="clear" w:color="auto" w:fill="FFFFFF"/>
          <w:lang w:val="ru-RU"/>
        </w:rPr>
        <w:t>амперметром</w:t>
      </w:r>
      <w:r w:rsidRPr="008B3932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8B3932">
        <w:rPr>
          <w:sz w:val="24"/>
          <w:szCs w:val="24"/>
          <w:shd w:val="clear" w:color="auto" w:fill="FFFFFF"/>
          <w:lang w:val="ru-RU"/>
        </w:rPr>
        <w:t>. ваттметром</w:t>
      </w:r>
      <w:r w:rsidRPr="008B3932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г)</w:t>
      </w:r>
      <w:r w:rsidRPr="008B3932">
        <w:rPr>
          <w:sz w:val="24"/>
          <w:szCs w:val="24"/>
          <w:shd w:val="clear" w:color="auto" w:fill="FFFFFF"/>
          <w:lang w:val="ru-RU"/>
        </w:rPr>
        <w:t>. омметром</w:t>
      </w:r>
    </w:p>
    <w:p w14:paraId="67B0060A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5. Электрической цепью называют:</w:t>
      </w:r>
    </w:p>
    <w:p w14:paraId="66E49F4C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совокупность устройств, предназначенных для прохождения электрического тока</w:t>
      </w:r>
    </w:p>
    <w:p w14:paraId="6BC01580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устройство для измерения ЭДС</w:t>
      </w:r>
    </w:p>
    <w:p w14:paraId="4305C91C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упорядоченное движение заряженных частиц в проводнике</w:t>
      </w:r>
    </w:p>
    <w:p w14:paraId="50010984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6. Как называется часть генератора, которая вращается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52D6FEB2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ротор </w:t>
      </w:r>
    </w:p>
    <w:p w14:paraId="1CF5C22A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статор</w:t>
      </w:r>
    </w:p>
    <w:p w14:paraId="1B269462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катушка</w:t>
      </w:r>
    </w:p>
    <w:p w14:paraId="32174640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84D22">
        <w:rPr>
          <w:b/>
          <w:lang w:val="ru-RU"/>
        </w:rPr>
        <w:t>7. Что преобразует энергию топлива в электрическую энергию</w:t>
      </w:r>
      <w:r w:rsidR="00F97B23" w:rsidRPr="00084D22">
        <w:rPr>
          <w:b/>
          <w:lang w:val="ru-RU"/>
        </w:rPr>
        <w:t>?</w:t>
      </w:r>
    </w:p>
    <w:p w14:paraId="41EEC623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>а) гидроэлектростанции</w:t>
      </w:r>
    </w:p>
    <w:p w14:paraId="00341219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 xml:space="preserve">б) тепловые электростанции </w:t>
      </w:r>
    </w:p>
    <w:p w14:paraId="68A6F357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>в) атомные электростанции</w:t>
      </w:r>
    </w:p>
    <w:p w14:paraId="67D23B87" w14:textId="77777777" w:rsidR="00C045CC" w:rsidRPr="00084D22" w:rsidRDefault="00C045CC" w:rsidP="0012449C">
      <w:pPr>
        <w:pStyle w:val="a5"/>
        <w:shd w:val="clear" w:color="auto" w:fill="FFFFFF"/>
        <w:spacing w:before="0" w:beforeAutospacing="0" w:after="0" w:afterAutospacing="0"/>
      </w:pPr>
      <w:r w:rsidRPr="00084D22">
        <w:rPr>
          <w:b/>
        </w:rPr>
        <w:t xml:space="preserve">8. Как называется соединение, при котором </w:t>
      </w:r>
      <w:r w:rsidR="00F97B23" w:rsidRPr="00084D22">
        <w:rPr>
          <w:b/>
        </w:rPr>
        <w:t xml:space="preserve">сила </w:t>
      </w:r>
      <w:r w:rsidRPr="00084D22">
        <w:rPr>
          <w:b/>
        </w:rPr>
        <w:t>ток</w:t>
      </w:r>
      <w:r w:rsidR="00F97B23" w:rsidRPr="00084D22">
        <w:rPr>
          <w:b/>
        </w:rPr>
        <w:t xml:space="preserve">а во всех проводниках </w:t>
      </w:r>
      <w:r w:rsidRPr="00084D22">
        <w:rPr>
          <w:b/>
        </w:rPr>
        <w:t xml:space="preserve"> одинаков</w:t>
      </w:r>
      <w:r w:rsidR="00F97B23" w:rsidRPr="00084D22">
        <w:rPr>
          <w:b/>
        </w:rPr>
        <w:t>а</w:t>
      </w:r>
      <w:r w:rsidRPr="00084D22">
        <w:rPr>
          <w:b/>
        </w:rPr>
        <w:t>?</w:t>
      </w:r>
      <w:r w:rsidRPr="00084D22">
        <w:rPr>
          <w:b/>
        </w:rPr>
        <w:br/>
      </w:r>
      <w:r w:rsidRPr="00084D22">
        <w:t>а) параллельное</w:t>
      </w:r>
      <w:r w:rsidRPr="00084D22">
        <w:br/>
        <w:t>б) последовательное</w:t>
      </w:r>
      <w:r w:rsidRPr="00084D22">
        <w:br/>
        <w:t>с) треугольник</w:t>
      </w:r>
    </w:p>
    <w:p w14:paraId="074299FD" w14:textId="77777777" w:rsidR="000169BA" w:rsidRPr="00084D22" w:rsidRDefault="000169BA" w:rsidP="0012449C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9. Какой ток называется индукционным?</w:t>
      </w:r>
    </w:p>
    <w:p w14:paraId="211A40A0" w14:textId="77777777" w:rsidR="000169BA" w:rsidRPr="00084D22" w:rsidRDefault="000169BA" w:rsidP="0012449C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</w:t>
      </w:r>
      <w:r w:rsidRPr="008B3932">
        <w:rPr>
          <w:bCs/>
          <w:sz w:val="24"/>
          <w:szCs w:val="24"/>
          <w:shd w:val="clear" w:color="auto" w:fill="FFFFFF"/>
          <w:lang w:val="ru-RU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072DF912" w14:textId="77777777" w:rsidR="000169BA" w:rsidRPr="00084D22" w:rsidRDefault="000169BA" w:rsidP="0012449C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</w:t>
      </w:r>
      <w:r w:rsidRPr="008B3932">
        <w:rPr>
          <w:sz w:val="24"/>
          <w:szCs w:val="24"/>
          <w:shd w:val="clear" w:color="auto" w:fill="FFFFFF"/>
          <w:lang w:val="ru-RU"/>
        </w:rPr>
        <w:t xml:space="preserve"> электрический ток, который с течением времени не изменяется по величине и направлению</w:t>
      </w:r>
    </w:p>
    <w:p w14:paraId="09B8CAD5" w14:textId="77777777" w:rsidR="000169BA" w:rsidRPr="00084D22" w:rsidRDefault="000169BA" w:rsidP="0012449C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Pr="008B3932">
        <w:rPr>
          <w:sz w:val="24"/>
          <w:szCs w:val="24"/>
          <w:shd w:val="clear" w:color="auto" w:fill="FFFFFF"/>
          <w:lang w:val="ru-RU"/>
        </w:rPr>
        <w:t>электрический</w:t>
      </w:r>
      <w:r w:rsidRPr="00084D22">
        <w:rPr>
          <w:sz w:val="24"/>
          <w:szCs w:val="24"/>
          <w:shd w:val="clear" w:color="auto" w:fill="FFFFFF"/>
        </w:rPr>
        <w:t> </w:t>
      </w:r>
      <w:r w:rsidRPr="008B3932">
        <w:rPr>
          <w:bCs/>
          <w:sz w:val="24"/>
          <w:szCs w:val="24"/>
          <w:shd w:val="clear" w:color="auto" w:fill="FFFFFF"/>
          <w:lang w:val="ru-RU"/>
        </w:rPr>
        <w:t>ток</w:t>
      </w:r>
      <w:r w:rsidRPr="008B3932">
        <w:rPr>
          <w:sz w:val="24"/>
          <w:szCs w:val="24"/>
          <w:shd w:val="clear" w:color="auto" w:fill="FFFFFF"/>
          <w:lang w:val="ru-RU"/>
        </w:rPr>
        <w:t>, возникающий в замкнутом проводящем контуре при изменении потока магнитной индукции, пронизывающего этот контур</w:t>
      </w:r>
      <w:r w:rsidR="0012449C"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114A1610" w14:textId="77777777" w:rsidR="005F5EF3" w:rsidRPr="008B3932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  <w:lang w:val="ru-RU"/>
        </w:rPr>
      </w:pPr>
      <w:r w:rsidRPr="00084D22">
        <w:rPr>
          <w:b/>
          <w:shd w:val="clear" w:color="auto" w:fill="FFFFFF"/>
          <w:lang w:val="ru-RU"/>
        </w:rPr>
        <w:t xml:space="preserve">10. </w:t>
      </w:r>
      <w:r w:rsidRPr="008B3932">
        <w:rPr>
          <w:b/>
          <w:sz w:val="24"/>
          <w:szCs w:val="24"/>
          <w:lang w:val="ru-RU"/>
        </w:rPr>
        <w:t xml:space="preserve">Для регулирования </w:t>
      </w:r>
      <w:r w:rsidRPr="00084D22">
        <w:rPr>
          <w:b/>
          <w:sz w:val="24"/>
          <w:szCs w:val="24"/>
          <w:lang w:val="ru-RU"/>
        </w:rPr>
        <w:t>силы тока и напряжения</w:t>
      </w:r>
      <w:r w:rsidRPr="008B3932">
        <w:rPr>
          <w:b/>
          <w:sz w:val="24"/>
          <w:szCs w:val="24"/>
          <w:lang w:val="ru-RU"/>
        </w:rPr>
        <w:t xml:space="preserve"> в цепи применяют:</w:t>
      </w:r>
    </w:p>
    <w:p w14:paraId="623D1EA1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а) амперметры</w:t>
      </w:r>
    </w:p>
    <w:p w14:paraId="5DCCF6E1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</w:t>
      </w:r>
      <w:r w:rsidRPr="00084D22">
        <w:rPr>
          <w:sz w:val="24"/>
          <w:szCs w:val="24"/>
          <w:lang w:val="ru-RU"/>
        </w:rPr>
        <w:t xml:space="preserve"> </w:t>
      </w:r>
      <w:r w:rsidRPr="008B3932">
        <w:rPr>
          <w:sz w:val="24"/>
          <w:szCs w:val="24"/>
          <w:lang w:val="ru-RU"/>
        </w:rPr>
        <w:t>вольтметры</w:t>
      </w:r>
    </w:p>
    <w:p w14:paraId="1B280143" w14:textId="77777777" w:rsidR="005F5EF3" w:rsidRPr="008B393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в) реостаты</w:t>
      </w:r>
      <w:r w:rsidRPr="00084D22">
        <w:rPr>
          <w:sz w:val="24"/>
          <w:szCs w:val="24"/>
          <w:lang w:val="ru-RU"/>
        </w:rPr>
        <w:t xml:space="preserve"> </w:t>
      </w:r>
    </w:p>
    <w:p w14:paraId="68C533EA" w14:textId="77777777" w:rsidR="00D915FE" w:rsidRPr="00084D22" w:rsidRDefault="00D915FE" w:rsidP="00D915F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11) На каком физическом явлении основана работа трансформатора?</w:t>
      </w:r>
    </w:p>
    <w:p w14:paraId="70658A45" w14:textId="77777777" w:rsidR="00D915FE" w:rsidRPr="00084D22" w:rsidRDefault="00D915FE" w:rsidP="00D915FE">
      <w:pPr>
        <w:pStyle w:val="a5"/>
        <w:shd w:val="clear" w:color="auto" w:fill="FFFFFF"/>
        <w:spacing w:before="0" w:beforeAutospacing="0" w:after="390" w:afterAutospacing="0"/>
        <w:textAlignment w:val="baseline"/>
      </w:pPr>
      <w:r w:rsidRPr="00084D22">
        <w:t>а) магнитное действие тока</w:t>
      </w:r>
      <w:r w:rsidRPr="00084D22">
        <w:br/>
        <w:t xml:space="preserve">б) электромагнитная индукция </w:t>
      </w:r>
      <w:r w:rsidRPr="00084D22">
        <w:br/>
        <w:t>в) тепловое действие тока</w:t>
      </w:r>
    </w:p>
    <w:p w14:paraId="02767959" w14:textId="77777777" w:rsidR="00BE6A8D" w:rsidRPr="008B3932" w:rsidRDefault="00BE6A8D" w:rsidP="00BE6A8D">
      <w:pPr>
        <w:ind w:right="-567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12. </w:t>
      </w:r>
      <w:r w:rsidRPr="008B3932">
        <w:rPr>
          <w:b/>
          <w:sz w:val="24"/>
          <w:szCs w:val="24"/>
          <w:lang w:val="ru-RU"/>
        </w:rPr>
        <w:t>Определите  условное обозначение</w:t>
      </w:r>
      <w:r w:rsidRPr="008B3932">
        <w:rPr>
          <w:sz w:val="24"/>
          <w:szCs w:val="24"/>
          <w:lang w:val="ru-RU"/>
        </w:rPr>
        <w:t xml:space="preserve"> </w:t>
      </w:r>
      <w:r w:rsidRPr="008B3932">
        <w:rPr>
          <w:b/>
          <w:sz w:val="24"/>
          <w:szCs w:val="24"/>
          <w:lang w:val="ru-RU"/>
        </w:rPr>
        <w:t>прибора</w:t>
      </w:r>
      <w:r w:rsidRPr="008B3932">
        <w:rPr>
          <w:sz w:val="24"/>
          <w:szCs w:val="24"/>
          <w:lang w:val="ru-RU"/>
        </w:rPr>
        <w:t>:</w:t>
      </w:r>
    </w:p>
    <w:p w14:paraId="1619FD9D" w14:textId="77777777" w:rsidR="00BE6A8D" w:rsidRPr="008B3932" w:rsidRDefault="00BE6A8D" w:rsidP="00BE6A8D">
      <w:pPr>
        <w:ind w:right="-567"/>
        <w:rPr>
          <w:sz w:val="24"/>
          <w:szCs w:val="24"/>
          <w:lang w:val="ru-RU"/>
        </w:rPr>
      </w:pPr>
      <w:r w:rsidRPr="00084D22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998424" wp14:editId="086F3206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3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8E31A36" w14:textId="77777777" w:rsidR="00B41839" w:rsidRDefault="00B41839" w:rsidP="00BE6A8D"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998424" id="Группа 2" o:spid="_x0000_s1026" style="position:absolute;margin-left:5.2pt;margin-top:8.45pt;width:69.8pt;height:31.3pt;z-index:251659264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">
                <v:oval id="Oval 4" o:spid="_x0000_s1027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">
                  <v:textbox>
                    <w:txbxContent>
                      <w:p w14:paraId="78E31A36" w14:textId="77777777" w:rsidR="00B41839" w:rsidRDefault="00B41839" w:rsidP="00BE6A8D"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28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6" o:spid="_x0000_s1029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</v:group>
            </w:pict>
          </mc:Fallback>
        </mc:AlternateContent>
      </w:r>
    </w:p>
    <w:p w14:paraId="7E231EF0" w14:textId="77777777" w:rsidR="00BE6A8D" w:rsidRPr="008B3932" w:rsidRDefault="00BE6A8D" w:rsidP="00BE6A8D">
      <w:pPr>
        <w:ind w:right="-567"/>
        <w:rPr>
          <w:sz w:val="24"/>
          <w:szCs w:val="24"/>
          <w:lang w:val="ru-RU"/>
        </w:rPr>
      </w:pPr>
    </w:p>
    <w:p w14:paraId="2466E928" w14:textId="77777777" w:rsidR="00BE6A8D" w:rsidRPr="008B3932" w:rsidRDefault="00BE6A8D" w:rsidP="00BE6A8D">
      <w:pPr>
        <w:ind w:right="-567"/>
        <w:rPr>
          <w:sz w:val="24"/>
          <w:szCs w:val="24"/>
          <w:lang w:val="ru-RU"/>
        </w:rPr>
      </w:pPr>
    </w:p>
    <w:p w14:paraId="1B0B62B3" w14:textId="77777777" w:rsidR="00BE6A8D" w:rsidRPr="008B3932" w:rsidRDefault="00BE6A8D" w:rsidP="00BE6A8D">
      <w:pPr>
        <w:tabs>
          <w:tab w:val="left" w:pos="4530"/>
        </w:tabs>
        <w:ind w:right="-567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а</w:t>
      </w:r>
      <w:r w:rsidRPr="008B3932">
        <w:rPr>
          <w:sz w:val="24"/>
          <w:szCs w:val="24"/>
          <w:lang w:val="ru-RU"/>
        </w:rPr>
        <w:t xml:space="preserve">мперметр </w:t>
      </w:r>
      <w:r w:rsidRPr="008B3932">
        <w:rPr>
          <w:sz w:val="24"/>
          <w:szCs w:val="24"/>
          <w:lang w:val="ru-RU"/>
        </w:rPr>
        <w:tab/>
      </w:r>
    </w:p>
    <w:p w14:paraId="1ED6253A" w14:textId="77777777" w:rsidR="00BE6A8D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б) в</w:t>
      </w:r>
      <w:proofErr w:type="spellStart"/>
      <w:r w:rsidR="00BE6A8D" w:rsidRPr="00084D22">
        <w:rPr>
          <w:sz w:val="24"/>
          <w:szCs w:val="24"/>
        </w:rPr>
        <w:t>ольтметр</w:t>
      </w:r>
      <w:proofErr w:type="spellEnd"/>
      <w:r w:rsidR="00BE6A8D" w:rsidRPr="00084D22">
        <w:rPr>
          <w:sz w:val="24"/>
          <w:szCs w:val="24"/>
        </w:rPr>
        <w:t xml:space="preserve"> </w:t>
      </w:r>
    </w:p>
    <w:p w14:paraId="185EDE64" w14:textId="77777777" w:rsidR="00BE6A8D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в) в</w:t>
      </w:r>
      <w:proofErr w:type="spellStart"/>
      <w:r w:rsidR="00BE6A8D" w:rsidRPr="00084D22">
        <w:rPr>
          <w:sz w:val="24"/>
          <w:szCs w:val="24"/>
        </w:rPr>
        <w:t>аттметр</w:t>
      </w:r>
      <w:proofErr w:type="spellEnd"/>
    </w:p>
    <w:p w14:paraId="0A865E46" w14:textId="77777777" w:rsidR="000B5D52" w:rsidRPr="008B3932" w:rsidRDefault="000B5D52" w:rsidP="000B5D52">
      <w:pPr>
        <w:ind w:right="-567"/>
        <w:jc w:val="both"/>
        <w:rPr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 xml:space="preserve">13. </w:t>
      </w:r>
      <w:r w:rsidRPr="008B3932">
        <w:rPr>
          <w:b/>
          <w:sz w:val="24"/>
          <w:szCs w:val="24"/>
          <w:lang w:val="ru-RU"/>
        </w:rPr>
        <w:t xml:space="preserve">Дайте </w:t>
      </w:r>
      <w:proofErr w:type="gramStart"/>
      <w:r w:rsidRPr="008B3932">
        <w:rPr>
          <w:b/>
          <w:sz w:val="24"/>
          <w:szCs w:val="24"/>
          <w:lang w:val="ru-RU"/>
        </w:rPr>
        <w:t>расшифровку  условному</w:t>
      </w:r>
      <w:proofErr w:type="gramEnd"/>
      <w:r w:rsidRPr="008B3932">
        <w:rPr>
          <w:b/>
          <w:sz w:val="24"/>
          <w:szCs w:val="24"/>
          <w:lang w:val="ru-RU"/>
        </w:rPr>
        <w:t xml:space="preserve"> обозначению на шкале прибора</w:t>
      </w:r>
      <w:r w:rsidRPr="008B3932">
        <w:rPr>
          <w:sz w:val="24"/>
          <w:szCs w:val="24"/>
          <w:lang w:val="ru-RU"/>
        </w:rPr>
        <w:t>:</w:t>
      </w:r>
    </w:p>
    <w:p w14:paraId="5FDB62E4" w14:textId="77777777" w:rsidR="000B5D52" w:rsidRPr="008B3932" w:rsidRDefault="000B5D52" w:rsidP="000B5D52">
      <w:pPr>
        <w:ind w:left="360" w:right="-567"/>
        <w:rPr>
          <w:sz w:val="44"/>
          <w:szCs w:val="44"/>
          <w:lang w:val="ru-RU"/>
        </w:rPr>
      </w:pPr>
      <w:r w:rsidRPr="008B3932">
        <w:rPr>
          <w:lang w:val="ru-RU"/>
        </w:rPr>
        <w:t xml:space="preserve">  </w:t>
      </w:r>
      <w:r w:rsidRPr="008B3932">
        <w:rPr>
          <w:rFonts w:ascii="Cambria Math" w:hAnsi="Cambria Math" w:cs="Cambria Math"/>
          <w:sz w:val="44"/>
          <w:szCs w:val="44"/>
          <w:lang w:val="ru-RU"/>
        </w:rPr>
        <w:t>≋</w:t>
      </w:r>
    </w:p>
    <w:p w14:paraId="7E6DBF42" w14:textId="77777777" w:rsidR="000B5D52" w:rsidRPr="00084D22" w:rsidRDefault="000B5D52" w:rsidP="000B5D52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а) </w:t>
      </w:r>
      <w:r w:rsidRPr="008B3932">
        <w:rPr>
          <w:lang w:val="ru-RU"/>
        </w:rPr>
        <w:t xml:space="preserve">прибор трехфазного тока </w:t>
      </w:r>
    </w:p>
    <w:p w14:paraId="534F3F89" w14:textId="77777777" w:rsidR="000B5D52" w:rsidRPr="008B3932" w:rsidRDefault="000B5D52" w:rsidP="000B5D52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б) </w:t>
      </w:r>
      <w:r w:rsidRPr="008B3932">
        <w:rPr>
          <w:lang w:val="ru-RU"/>
        </w:rPr>
        <w:t>прибор постоянного тока</w:t>
      </w:r>
    </w:p>
    <w:p w14:paraId="22454EA7" w14:textId="77777777" w:rsidR="000B5D52" w:rsidRPr="008B3932" w:rsidRDefault="000B5D52" w:rsidP="000B5D52">
      <w:pPr>
        <w:ind w:right="-567"/>
        <w:jc w:val="both"/>
        <w:rPr>
          <w:lang w:val="ru-RU"/>
        </w:rPr>
      </w:pPr>
      <w:r w:rsidRPr="00084D22">
        <w:rPr>
          <w:lang w:val="ru-RU"/>
        </w:rPr>
        <w:t>в) электромагнитный</w:t>
      </w:r>
      <w:r w:rsidRPr="008B3932">
        <w:rPr>
          <w:lang w:val="ru-RU"/>
        </w:rPr>
        <w:t xml:space="preserve"> прибора</w:t>
      </w:r>
    </w:p>
    <w:p w14:paraId="57E71503" w14:textId="77777777" w:rsidR="002F6D9D" w:rsidRPr="008B3932" w:rsidRDefault="002F6D9D" w:rsidP="002F6D9D">
      <w:pPr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 xml:space="preserve">14. </w:t>
      </w:r>
      <w:r w:rsidRPr="008B3932">
        <w:rPr>
          <w:b/>
          <w:sz w:val="24"/>
          <w:szCs w:val="24"/>
          <w:lang w:val="ru-RU"/>
        </w:rPr>
        <w:t>К первичным источникам тока относятся</w:t>
      </w:r>
    </w:p>
    <w:p w14:paraId="571E04B5" w14:textId="77777777" w:rsidR="002F6D9D" w:rsidRPr="00084D22" w:rsidRDefault="002F6D9D" w:rsidP="002F6D9D">
      <w:pPr>
        <w:ind w:left="142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а) элементы, батареи, аккумуляторы</w:t>
      </w:r>
      <w:r w:rsidR="003F417D" w:rsidRPr="00084D22">
        <w:rPr>
          <w:sz w:val="24"/>
          <w:szCs w:val="24"/>
          <w:lang w:val="ru-RU"/>
        </w:rPr>
        <w:t xml:space="preserve"> </w:t>
      </w:r>
    </w:p>
    <w:p w14:paraId="35A76DD2" w14:textId="77777777" w:rsidR="002F6D9D" w:rsidRPr="00084D22" w:rsidRDefault="002F6D9D" w:rsidP="002F6D9D">
      <w:pPr>
        <w:ind w:left="142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выпрямители</w:t>
      </w:r>
    </w:p>
    <w:p w14:paraId="732CD180" w14:textId="77777777" w:rsidR="002F6D9D" w:rsidRPr="00084D22" w:rsidRDefault="002F6D9D" w:rsidP="002F6D9D">
      <w:pPr>
        <w:ind w:left="142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="00383B5B" w:rsidRPr="00084D22">
        <w:rPr>
          <w:sz w:val="24"/>
          <w:szCs w:val="24"/>
          <w:lang w:val="ru-RU"/>
        </w:rPr>
        <w:t>резисторы</w:t>
      </w:r>
    </w:p>
    <w:p w14:paraId="196E0EE4" w14:textId="77777777" w:rsidR="00E917AF" w:rsidRPr="00084D22" w:rsidRDefault="00E917AF" w:rsidP="00E917AF">
      <w:pPr>
        <w:rPr>
          <w:b/>
          <w:sz w:val="24"/>
          <w:szCs w:val="24"/>
          <w:lang w:val="ru-RU"/>
        </w:rPr>
      </w:pPr>
      <w:r w:rsidRPr="008B3932">
        <w:rPr>
          <w:b/>
          <w:lang w:val="ru-RU"/>
        </w:rPr>
        <w:t xml:space="preserve">15. </w:t>
      </w:r>
      <w:r w:rsidRPr="008B3932">
        <w:rPr>
          <w:b/>
          <w:sz w:val="24"/>
          <w:szCs w:val="24"/>
          <w:lang w:val="ru-RU"/>
        </w:rPr>
        <w:t xml:space="preserve">При увеличении расстояния между обкладками конденсатора его электрическая емкость </w:t>
      </w:r>
    </w:p>
    <w:p w14:paraId="2E3E102E" w14:textId="77777777" w:rsidR="00E917AF" w:rsidRPr="00084D22" w:rsidRDefault="00E917AF" w:rsidP="00E917AF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</w:t>
      </w:r>
      <w:r w:rsidRPr="008B3932">
        <w:rPr>
          <w:sz w:val="24"/>
          <w:szCs w:val="24"/>
          <w:lang w:val="ru-RU"/>
        </w:rPr>
        <w:t xml:space="preserve">уменьшается </w:t>
      </w:r>
    </w:p>
    <w:p w14:paraId="1DFF75E7" w14:textId="77777777" w:rsidR="00E917AF" w:rsidRPr="00084D22" w:rsidRDefault="00E917AF" w:rsidP="00E917AF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</w:t>
      </w:r>
      <w:r w:rsidRPr="008B3932">
        <w:rPr>
          <w:sz w:val="24"/>
          <w:szCs w:val="24"/>
          <w:lang w:val="ru-RU"/>
        </w:rPr>
        <w:t xml:space="preserve">возрастает </w:t>
      </w:r>
    </w:p>
    <w:p w14:paraId="6C5AD371" w14:textId="77777777" w:rsidR="00E917AF" w:rsidRPr="00084D22" w:rsidRDefault="00E917AF" w:rsidP="00E917AF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Pr="008B3932">
        <w:rPr>
          <w:sz w:val="24"/>
          <w:szCs w:val="24"/>
          <w:lang w:val="ru-RU"/>
        </w:rPr>
        <w:t>не изменяется</w:t>
      </w:r>
    </w:p>
    <w:p w14:paraId="736E7C8D" w14:textId="77777777" w:rsidR="00BE6A8D" w:rsidRPr="00084D22" w:rsidRDefault="0067185F" w:rsidP="0067185F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16. Какую опасность представляет статическое электричество?</w:t>
      </w:r>
    </w:p>
    <w:p w14:paraId="70AD19A4" w14:textId="77777777" w:rsidR="0067185F" w:rsidRPr="00084D22" w:rsidRDefault="0067185F" w:rsidP="0067185F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 xml:space="preserve">а) при перевозке </w:t>
      </w:r>
      <w:proofErr w:type="spellStart"/>
      <w:r w:rsidRPr="00084D22">
        <w:t>легковоспламеняемых</w:t>
      </w:r>
      <w:proofErr w:type="spellEnd"/>
      <w:r w:rsidRPr="00084D22">
        <w:t xml:space="preserve"> веществ: при сильном разряде они могут взорваться или загореться</w:t>
      </w:r>
    </w:p>
    <w:p w14:paraId="3BBDA27D" w14:textId="77777777" w:rsidR="00277B40" w:rsidRPr="00084D22" w:rsidRDefault="00277B40" w:rsidP="00352FF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bCs/>
        </w:rPr>
        <w:t>б</w:t>
      </w:r>
      <w:r w:rsidRPr="00084D22">
        <w:rPr>
          <w:b/>
          <w:bCs/>
        </w:rPr>
        <w:t>)</w:t>
      </w:r>
      <w:r w:rsidRPr="00084D22">
        <w:t xml:space="preserve"> при длительном нахождении в электрическом поле повышенной напряженности у человека могут начаться проблемы со здоровьем: головные боли, нарушение сна, раздражительность, нарушение работы сердечно-сосудистой и нервной систем</w:t>
      </w:r>
    </w:p>
    <w:p w14:paraId="750F5D43" w14:textId="77777777" w:rsidR="0067185F" w:rsidRPr="00084D22" w:rsidRDefault="00277B40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оба ответа верны</w:t>
      </w:r>
    </w:p>
    <w:p w14:paraId="6979DAF5" w14:textId="77777777" w:rsidR="006250E0" w:rsidRPr="00084D22" w:rsidRDefault="006250E0" w:rsidP="00352FF6">
      <w:pPr>
        <w:shd w:val="clear" w:color="auto" w:fill="FFFFFF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17. Чему равно количество теплоты, выделяемое неподвижным проводником, по которому течет электрический ток?</w:t>
      </w:r>
    </w:p>
    <w:p w14:paraId="02D1E085" w14:textId="77777777" w:rsidR="006250E0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внутренней энергии проводника</w:t>
      </w:r>
    </w:p>
    <w:p w14:paraId="489EF6ED" w14:textId="77777777" w:rsidR="0081260D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работе электрического тока </w:t>
      </w:r>
    </w:p>
    <w:p w14:paraId="1573CD2D" w14:textId="77777777" w:rsidR="0081260D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мощности электрического тока</w:t>
      </w:r>
    </w:p>
    <w:p w14:paraId="1692F11F" w14:textId="77777777" w:rsidR="0081260D" w:rsidRPr="00084D22" w:rsidRDefault="0081260D" w:rsidP="00352FF6">
      <w:pPr>
        <w:shd w:val="clear" w:color="auto" w:fill="FFFFFF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18. Алюминиевые проводники равной длины, но разного сечения (8 мм</w:t>
      </w:r>
      <w:r w:rsidRPr="00084D22">
        <w:rPr>
          <w:b/>
          <w:sz w:val="24"/>
          <w:szCs w:val="24"/>
          <w:vertAlign w:val="superscript"/>
          <w:lang w:val="ru-RU"/>
        </w:rPr>
        <w:t>2</w:t>
      </w:r>
      <w:r w:rsidRPr="00084D22">
        <w:rPr>
          <w:b/>
          <w:sz w:val="24"/>
          <w:szCs w:val="24"/>
          <w:lang w:val="ru-RU"/>
        </w:rPr>
        <w:t>, 4 мм</w:t>
      </w:r>
      <w:r w:rsidRPr="00084D22">
        <w:rPr>
          <w:b/>
          <w:sz w:val="24"/>
          <w:szCs w:val="24"/>
          <w:vertAlign w:val="superscript"/>
          <w:lang w:val="ru-RU"/>
        </w:rPr>
        <w:t>2</w:t>
      </w:r>
      <w:r w:rsidRPr="00084D22">
        <w:rPr>
          <w:b/>
          <w:sz w:val="24"/>
          <w:szCs w:val="24"/>
          <w:lang w:val="ru-RU"/>
        </w:rPr>
        <w:t>, 2 мм</w:t>
      </w:r>
      <w:r w:rsidRPr="00084D22">
        <w:rPr>
          <w:b/>
          <w:sz w:val="24"/>
          <w:szCs w:val="24"/>
          <w:vertAlign w:val="superscript"/>
          <w:lang w:val="ru-RU"/>
        </w:rPr>
        <w:t>2</w:t>
      </w:r>
      <w:r w:rsidRPr="00084D22">
        <w:rPr>
          <w:b/>
          <w:sz w:val="24"/>
          <w:szCs w:val="24"/>
          <w:lang w:val="ru-RU"/>
        </w:rPr>
        <w:t>) соединены последовательно. Какой из них выделит при прохождении в цепи электрического тока наименьшее количество теплоты?</w:t>
      </w:r>
    </w:p>
    <w:p w14:paraId="1E38E777" w14:textId="77777777" w:rsidR="0081260D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сечением 8 </w:t>
      </w:r>
      <w:r w:rsidR="006A6B6B" w:rsidRPr="00084D22">
        <w:rPr>
          <w:sz w:val="24"/>
          <w:szCs w:val="24"/>
          <w:lang w:val="ru-RU"/>
        </w:rPr>
        <w:t>мм</w:t>
      </w:r>
      <w:r w:rsidR="006A6B6B" w:rsidRPr="00084D22">
        <w:rPr>
          <w:sz w:val="24"/>
          <w:szCs w:val="24"/>
          <w:vertAlign w:val="superscript"/>
          <w:lang w:val="ru-RU"/>
        </w:rPr>
        <w:t>2</w:t>
      </w:r>
      <w:r w:rsidR="006A6B6B" w:rsidRPr="00084D22">
        <w:rPr>
          <w:sz w:val="24"/>
          <w:szCs w:val="24"/>
          <w:lang w:val="ru-RU"/>
        </w:rPr>
        <w:t xml:space="preserve"> </w:t>
      </w:r>
    </w:p>
    <w:p w14:paraId="0814725C" w14:textId="77777777" w:rsidR="006A6B6B" w:rsidRPr="00084D22" w:rsidRDefault="006A6B6B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сечением 4 мм</w:t>
      </w:r>
      <w:r w:rsidRPr="00084D22">
        <w:rPr>
          <w:sz w:val="24"/>
          <w:szCs w:val="24"/>
          <w:vertAlign w:val="superscript"/>
          <w:lang w:val="ru-RU"/>
        </w:rPr>
        <w:t>2</w:t>
      </w:r>
    </w:p>
    <w:p w14:paraId="1373FAC2" w14:textId="77777777" w:rsidR="006A6B6B" w:rsidRPr="00084D22" w:rsidRDefault="006A6B6B" w:rsidP="0067185F">
      <w:pPr>
        <w:shd w:val="clear" w:color="auto" w:fill="FFFFFF"/>
        <w:spacing w:line="330" w:lineRule="atLeast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сечением 2 мм</w:t>
      </w:r>
      <w:r w:rsidRPr="00084D22">
        <w:rPr>
          <w:sz w:val="24"/>
          <w:szCs w:val="24"/>
          <w:vertAlign w:val="superscript"/>
          <w:lang w:val="ru-RU"/>
        </w:rPr>
        <w:t>2</w:t>
      </w:r>
    </w:p>
    <w:p w14:paraId="636794F4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А. Не изменилась.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17CA427D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Б. Увеличилась.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456573D3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 xml:space="preserve">В. </w:t>
      </w:r>
      <w:proofErr w:type="spellStart"/>
      <w:r w:rsidRPr="00084D22">
        <w:rPr>
          <w:rFonts w:ascii="ff1" w:hAnsi="ff1"/>
          <w:sz w:val="72"/>
          <w:szCs w:val="72"/>
          <w:lang w:val="ru-RU" w:eastAsia="ru-RU"/>
        </w:rPr>
        <w:t>Уменьшилас</w:t>
      </w:r>
      <w:proofErr w:type="spellEnd"/>
    </w:p>
    <w:p w14:paraId="60194B41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 xml:space="preserve">В одну и ту же точку однородного электрического поля вначале поместили протон, а </w:t>
      </w:r>
    </w:p>
    <w:p w14:paraId="4568E224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затем –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  <w:proofErr w:type="gramStart"/>
      <w:r w:rsidRPr="00084D22">
        <w:rPr>
          <w:rFonts w:ascii="ff1" w:hAnsi="ff1"/>
          <w:sz w:val="72"/>
          <w:szCs w:val="72"/>
          <w:lang w:val="ru-RU" w:eastAsia="ru-RU"/>
        </w:rPr>
        <w:t>электрон .</w:t>
      </w:r>
      <w:proofErr w:type="gramEnd"/>
      <w:r w:rsidRPr="00084D22">
        <w:rPr>
          <w:rFonts w:ascii="ff1" w:hAnsi="ff1"/>
          <w:sz w:val="72"/>
          <w:szCs w:val="72"/>
          <w:lang w:val="ru-RU" w:eastAsia="ru-RU"/>
        </w:rPr>
        <w:t xml:space="preserve"> Величина кулоновской силы, действующей на частицу, … 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63B85DA3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А. Не изменилась.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32ED18E6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Б. Увеличилась.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4CE0EB7F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 xml:space="preserve">В. </w:t>
      </w:r>
      <w:proofErr w:type="spellStart"/>
      <w:r w:rsidRPr="00084D22">
        <w:rPr>
          <w:rFonts w:ascii="ff1" w:hAnsi="ff1"/>
          <w:sz w:val="72"/>
          <w:szCs w:val="72"/>
          <w:lang w:val="ru-RU" w:eastAsia="ru-RU"/>
        </w:rPr>
        <w:t>Уменьшилас</w:t>
      </w:r>
      <w:proofErr w:type="spellEnd"/>
    </w:p>
    <w:p w14:paraId="6BB74CF6" w14:textId="77777777" w:rsidR="00FF7D4E" w:rsidRPr="00084D22" w:rsidRDefault="006250E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19</w:t>
      </w:r>
      <w:r w:rsidR="00203CF9" w:rsidRPr="00084D22">
        <w:rPr>
          <w:b/>
          <w:sz w:val="24"/>
          <w:szCs w:val="24"/>
          <w:lang w:val="ru-RU"/>
        </w:rPr>
        <w:t xml:space="preserve">. </w:t>
      </w:r>
      <w:r w:rsidR="00242E33" w:rsidRPr="00084D22">
        <w:rPr>
          <w:b/>
          <w:sz w:val="24"/>
          <w:szCs w:val="24"/>
          <w:lang w:val="ru-RU"/>
        </w:rPr>
        <w:t>В одну и ту же точку однородного электрического поля вначале поместили протон, а затем – электрон. Величина кулоновской силы, действующей на частицу…</w:t>
      </w:r>
    </w:p>
    <w:p w14:paraId="721073CC" w14:textId="77777777" w:rsidR="00242E33" w:rsidRPr="00084D22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не изменилась</w:t>
      </w:r>
    </w:p>
    <w:p w14:paraId="7C3751D1" w14:textId="77777777" w:rsidR="00203CF9" w:rsidRPr="00084D22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увеличилась</w:t>
      </w:r>
    </w:p>
    <w:p w14:paraId="714AB0BD" w14:textId="77777777" w:rsidR="00203CF9" w:rsidRPr="00084D22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уменьшилась</w:t>
      </w:r>
    </w:p>
    <w:p w14:paraId="596B3F90" w14:textId="77777777" w:rsidR="00F441C7" w:rsidRPr="00084D22" w:rsidRDefault="00F441C7" w:rsidP="00F441C7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AE2829" w:rsidRPr="00084D22">
        <w:rPr>
          <w:b/>
        </w:rPr>
        <w:t>0</w:t>
      </w:r>
      <w:r w:rsidRPr="00084D22">
        <w:rPr>
          <w:b/>
        </w:rPr>
        <w:t>. Магнитное поле существует</w:t>
      </w:r>
    </w:p>
    <w:p w14:paraId="02726FBA" w14:textId="77777777" w:rsidR="00F441C7" w:rsidRPr="00084D22" w:rsidRDefault="00F441C7" w:rsidP="00F441C7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а) только вокруг движущихся электронов</w:t>
      </w:r>
      <w:r w:rsidRPr="00084D22">
        <w:br/>
        <w:t>б) только вокруг движущихся положительных ионов</w:t>
      </w:r>
      <w:r w:rsidRPr="00084D22">
        <w:br/>
        <w:t xml:space="preserve">в) вокруг всех движущихся заряженных частиц </w:t>
      </w:r>
    </w:p>
    <w:p w14:paraId="7B34E212" w14:textId="77777777" w:rsidR="00F63B11" w:rsidRPr="00084D22" w:rsidRDefault="00FF51B2" w:rsidP="00F63B11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AE2829" w:rsidRPr="00084D22">
        <w:rPr>
          <w:b/>
        </w:rPr>
        <w:t>1</w:t>
      </w:r>
      <w:r w:rsidRPr="00084D22">
        <w:rPr>
          <w:b/>
        </w:rPr>
        <w:t xml:space="preserve">. </w:t>
      </w:r>
      <w:r w:rsidR="00F63B11" w:rsidRPr="00084D22">
        <w:rPr>
          <w:b/>
        </w:rPr>
        <w:t>Выберите верное</w:t>
      </w:r>
      <w:r w:rsidR="00CD1AAE" w:rsidRPr="00084D22">
        <w:rPr>
          <w:b/>
        </w:rPr>
        <w:t xml:space="preserve"> </w:t>
      </w:r>
      <w:r w:rsidR="00F63B11" w:rsidRPr="00084D22">
        <w:rPr>
          <w:b/>
        </w:rPr>
        <w:t>(-</w:t>
      </w:r>
      <w:proofErr w:type="spellStart"/>
      <w:r w:rsidR="00F63B11" w:rsidRPr="00084D22">
        <w:rPr>
          <w:b/>
        </w:rPr>
        <w:t>ые</w:t>
      </w:r>
      <w:proofErr w:type="spellEnd"/>
      <w:r w:rsidR="00F63B11" w:rsidRPr="00084D22">
        <w:rPr>
          <w:b/>
        </w:rPr>
        <w:t>) утверждение(-я):</w:t>
      </w:r>
    </w:p>
    <w:p w14:paraId="36D1D2E4" w14:textId="77777777" w:rsidR="00F63B11" w:rsidRPr="00084D22" w:rsidRDefault="00F63B11" w:rsidP="00F63B1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А: магнитные линии замкнуты</w:t>
      </w:r>
      <w:r w:rsidRPr="00084D22">
        <w:br/>
        <w:t>Б: магнитные линии гуще располагаются в тех областях, где магнитное поле сильнее</w:t>
      </w:r>
      <w:r w:rsidRPr="00084D22">
        <w:br/>
        <w:t>В: направление силовых линий совпадает с направлени</w:t>
      </w:r>
      <w:r w:rsidRPr="00084D22">
        <w:softHyphen/>
        <w:t>ем северного полюса магнитной стрелки, помещенной в изучаемую точку</w:t>
      </w:r>
    </w:p>
    <w:p w14:paraId="2A943318" w14:textId="77777777" w:rsidR="00F63B11" w:rsidRPr="00084D22" w:rsidRDefault="00CD1AAE" w:rsidP="00F63B1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</w:t>
      </w:r>
      <w:r w:rsidR="00F63B11" w:rsidRPr="00084D22">
        <w:t xml:space="preserve">) </w:t>
      </w:r>
      <w:r w:rsidRPr="00084D22">
        <w:t>т</w:t>
      </w:r>
      <w:r w:rsidR="00F63B11" w:rsidRPr="00084D22">
        <w:t>олько А</w:t>
      </w:r>
      <w:r w:rsidR="00F63B11" w:rsidRPr="00084D22">
        <w:br/>
      </w:r>
      <w:r w:rsidRPr="00084D22">
        <w:t>б</w:t>
      </w:r>
      <w:r w:rsidR="00F63B11" w:rsidRPr="00084D22">
        <w:t>) Только Б и В</w:t>
      </w:r>
      <w:r w:rsidR="00F63B11" w:rsidRPr="00084D22">
        <w:br/>
      </w:r>
      <w:r w:rsidRPr="00084D22">
        <w:t>в</w:t>
      </w:r>
      <w:r w:rsidR="00F63B11" w:rsidRPr="00084D22">
        <w:t xml:space="preserve">) А, Б и В </w:t>
      </w:r>
    </w:p>
    <w:p w14:paraId="1278F763" w14:textId="77777777" w:rsidR="004F73E0" w:rsidRPr="00084D22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E67C03" w:rsidRPr="00084D22">
        <w:rPr>
          <w:b/>
        </w:rPr>
        <w:t>2</w:t>
      </w:r>
      <w:r w:rsidRPr="00084D22">
        <w:rPr>
          <w:b/>
        </w:rPr>
        <w:t>. На рисунке указано направление магнит</w:t>
      </w:r>
      <w:r w:rsidRPr="00084D22">
        <w:rPr>
          <w:b/>
        </w:rPr>
        <w:softHyphen/>
        <w:t>ных линий поля, созданного полюсами постоянного магнита. Где находится юж</w:t>
      </w:r>
      <w:r w:rsidRPr="00084D22">
        <w:rPr>
          <w:b/>
        </w:rPr>
        <w:softHyphen/>
        <w:t>ный полюс постоянного магнита?</w:t>
      </w:r>
    </w:p>
    <w:p w14:paraId="45B7585F" w14:textId="77777777" w:rsidR="004F73E0" w:rsidRPr="00084D22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noProof/>
        </w:rPr>
        <w:drawing>
          <wp:inline distT="0" distB="0" distL="0" distR="0" wp14:anchorId="2CDEB499" wp14:editId="76C30FB2">
            <wp:extent cx="1038860" cy="716915"/>
            <wp:effectExtent l="0" t="0" r="8890" b="6985"/>
            <wp:docPr id="16" name="Рисунок 16" descr="Тест по физике Магнитное поле 5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ест по физике Магнитное поле 5 зада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61253" w14:textId="77777777" w:rsidR="00973159" w:rsidRPr="00084D22" w:rsidRDefault="004F73E0" w:rsidP="00973159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 xml:space="preserve">а) справа </w:t>
      </w:r>
      <w:r w:rsidRPr="00084D22">
        <w:br/>
        <w:t>б) слева</w:t>
      </w:r>
      <w:r w:rsidRPr="00084D22">
        <w:br/>
        <w:t>в) может быть справа, может быть слева</w:t>
      </w:r>
      <w:r w:rsidRPr="00084D22">
        <w:br/>
      </w:r>
      <w:r w:rsidR="00E67C03" w:rsidRPr="00084D22">
        <w:rPr>
          <w:b/>
        </w:rPr>
        <w:t>2</w:t>
      </w:r>
      <w:r w:rsidR="00973159" w:rsidRPr="00084D22">
        <w:rPr>
          <w:b/>
        </w:rPr>
        <w:t>3. Выберите верное(-</w:t>
      </w:r>
      <w:proofErr w:type="spellStart"/>
      <w:r w:rsidR="00973159" w:rsidRPr="00084D22">
        <w:rPr>
          <w:b/>
        </w:rPr>
        <w:t>ые</w:t>
      </w:r>
      <w:proofErr w:type="spellEnd"/>
      <w:r w:rsidR="00973159" w:rsidRPr="00084D22">
        <w:rPr>
          <w:b/>
        </w:rPr>
        <w:t>) утверждение(-я).</w:t>
      </w:r>
    </w:p>
    <w:p w14:paraId="3AB9BD83" w14:textId="77777777" w:rsidR="00973159" w:rsidRPr="00084D22" w:rsidRDefault="00973159" w:rsidP="0097315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А. в электрических сетях нашей страны используется постоянный ток</w:t>
      </w:r>
      <w:r w:rsidRPr="00084D22">
        <w:br/>
        <w:t>Б. в электрических сетях нашей страны используется переменный ток</w:t>
      </w:r>
    </w:p>
    <w:p w14:paraId="02A82FBF" w14:textId="77777777" w:rsidR="003E6C18" w:rsidRPr="008B3932" w:rsidRDefault="00973159" w:rsidP="003E6C18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а) только А</w:t>
      </w:r>
      <w:r w:rsidRPr="008B3932">
        <w:rPr>
          <w:sz w:val="24"/>
          <w:szCs w:val="24"/>
          <w:lang w:val="ru-RU"/>
        </w:rPr>
        <w:br/>
        <w:t xml:space="preserve">б) только Б </w:t>
      </w:r>
      <w:r w:rsidRPr="008B3932">
        <w:rPr>
          <w:sz w:val="24"/>
          <w:szCs w:val="24"/>
          <w:lang w:val="ru-RU"/>
        </w:rPr>
        <w:br/>
        <w:t>в) и А, и Б</w:t>
      </w:r>
      <w:r w:rsidRPr="008B3932">
        <w:rPr>
          <w:sz w:val="24"/>
          <w:szCs w:val="24"/>
          <w:lang w:val="ru-RU"/>
        </w:rPr>
        <w:br/>
      </w:r>
      <w:r w:rsidR="003E6C18" w:rsidRPr="008B3932">
        <w:rPr>
          <w:b/>
          <w:bCs/>
          <w:sz w:val="24"/>
          <w:szCs w:val="24"/>
          <w:lang w:val="ru-RU"/>
        </w:rPr>
        <w:t>24.Управляемые выпрямители выполняются на базе:</w:t>
      </w:r>
    </w:p>
    <w:p w14:paraId="093C6E1C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а) диодов</w:t>
      </w:r>
      <w:r w:rsidRPr="008B3932">
        <w:rPr>
          <w:sz w:val="24"/>
          <w:szCs w:val="24"/>
          <w:lang w:val="ru-RU"/>
        </w:rPr>
        <w:tab/>
        <w:t xml:space="preserve"> </w:t>
      </w:r>
    </w:p>
    <w:p w14:paraId="6E58D2BB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полевых транзисторов</w:t>
      </w:r>
      <w:r w:rsidRPr="008B3932">
        <w:rPr>
          <w:sz w:val="24"/>
          <w:szCs w:val="24"/>
          <w:lang w:val="ru-RU"/>
        </w:rPr>
        <w:tab/>
      </w:r>
    </w:p>
    <w:p w14:paraId="6099475C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в) биполярных транзисторов</w:t>
      </w:r>
      <w:r w:rsidRPr="008B3932">
        <w:rPr>
          <w:sz w:val="24"/>
          <w:szCs w:val="24"/>
          <w:lang w:val="ru-RU"/>
        </w:rPr>
        <w:tab/>
        <w:t xml:space="preserve"> </w:t>
      </w:r>
    </w:p>
    <w:p w14:paraId="735373A7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тиристоров</w:t>
      </w:r>
      <w:r w:rsidRPr="00084D22">
        <w:rPr>
          <w:sz w:val="24"/>
          <w:szCs w:val="24"/>
          <w:lang w:val="ru-RU"/>
        </w:rPr>
        <w:t xml:space="preserve"> </w:t>
      </w:r>
    </w:p>
    <w:p w14:paraId="6388C8B3" w14:textId="77777777" w:rsidR="00BD4101" w:rsidRPr="008B3932" w:rsidRDefault="00352FF6" w:rsidP="00BD4101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25.</w:t>
      </w:r>
      <w:r w:rsidR="00BD4101" w:rsidRPr="008B3932">
        <w:rPr>
          <w:b/>
          <w:bCs/>
          <w:sz w:val="24"/>
          <w:szCs w:val="24"/>
          <w:lang w:val="ru-RU"/>
        </w:rPr>
        <w:t xml:space="preserve"> Укажите полярность напряжения на эмиттере и коллекторе транзистора типа</w:t>
      </w:r>
      <w:r w:rsidR="00BD4101" w:rsidRPr="00084D22">
        <w:rPr>
          <w:b/>
          <w:bCs/>
          <w:sz w:val="24"/>
          <w:szCs w:val="24"/>
        </w:rPr>
        <w:t> p</w:t>
      </w:r>
      <w:r w:rsidR="00BD4101" w:rsidRPr="008B3932">
        <w:rPr>
          <w:b/>
          <w:bCs/>
          <w:sz w:val="24"/>
          <w:szCs w:val="24"/>
          <w:lang w:val="ru-RU"/>
        </w:rPr>
        <w:t>-</w:t>
      </w:r>
      <w:r w:rsidR="00BD4101" w:rsidRPr="00084D22">
        <w:rPr>
          <w:b/>
          <w:bCs/>
          <w:sz w:val="24"/>
          <w:szCs w:val="24"/>
        </w:rPr>
        <w:t>n</w:t>
      </w:r>
      <w:r w:rsidR="00BD4101" w:rsidRPr="008B3932">
        <w:rPr>
          <w:b/>
          <w:bCs/>
          <w:sz w:val="24"/>
          <w:szCs w:val="24"/>
          <w:lang w:val="ru-RU"/>
        </w:rPr>
        <w:t>-</w:t>
      </w:r>
      <w:r w:rsidR="00BD4101" w:rsidRPr="00084D22">
        <w:rPr>
          <w:b/>
          <w:bCs/>
          <w:sz w:val="24"/>
          <w:szCs w:val="24"/>
        </w:rPr>
        <w:t>p</w:t>
      </w:r>
      <w:r w:rsidR="00BD4101" w:rsidRPr="008B3932">
        <w:rPr>
          <w:b/>
          <w:bCs/>
          <w:sz w:val="24"/>
          <w:szCs w:val="24"/>
          <w:lang w:val="ru-RU"/>
        </w:rPr>
        <w:t>.</w:t>
      </w:r>
    </w:p>
    <w:p w14:paraId="11885EC3" w14:textId="77777777" w:rsidR="00BD4101" w:rsidRPr="00084D22" w:rsidRDefault="00BD4101" w:rsidP="00BD4101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плюс, плюс </w:t>
      </w:r>
      <w:r w:rsidRPr="008B3932">
        <w:rPr>
          <w:sz w:val="24"/>
          <w:szCs w:val="24"/>
          <w:lang w:val="ru-RU"/>
        </w:rPr>
        <w:tab/>
      </w:r>
      <w:r w:rsidRPr="00084D22">
        <w:rPr>
          <w:sz w:val="24"/>
          <w:szCs w:val="24"/>
          <w:lang w:val="ru-RU"/>
        </w:rPr>
        <w:t xml:space="preserve"> </w:t>
      </w:r>
    </w:p>
    <w:p w14:paraId="37A80940" w14:textId="77777777" w:rsidR="00BD4101" w:rsidRPr="00084D22" w:rsidRDefault="00BD4101" w:rsidP="00BD4101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минус, плюс</w:t>
      </w:r>
      <w:r w:rsidRPr="008B3932">
        <w:rPr>
          <w:sz w:val="24"/>
          <w:szCs w:val="24"/>
          <w:lang w:val="ru-RU"/>
        </w:rPr>
        <w:tab/>
      </w:r>
    </w:p>
    <w:p w14:paraId="4477AEBF" w14:textId="77777777" w:rsidR="00BD4101" w:rsidRPr="00084D22" w:rsidRDefault="00BD4101" w:rsidP="00BD4101">
      <w:pPr>
        <w:shd w:val="clear" w:color="auto" w:fill="FFFFFF"/>
        <w:rPr>
          <w:bCs/>
          <w:sz w:val="24"/>
          <w:szCs w:val="24"/>
          <w:lang w:val="ru-RU"/>
        </w:rPr>
      </w:pPr>
      <w:r w:rsidRPr="008B3932">
        <w:rPr>
          <w:bCs/>
          <w:sz w:val="24"/>
          <w:szCs w:val="24"/>
          <w:lang w:val="ru-RU"/>
        </w:rPr>
        <w:t xml:space="preserve">в) плюс, минус </w:t>
      </w:r>
      <w:r w:rsidRPr="008B3932">
        <w:rPr>
          <w:bCs/>
          <w:sz w:val="24"/>
          <w:szCs w:val="24"/>
          <w:lang w:val="ru-RU"/>
        </w:rPr>
        <w:tab/>
      </w:r>
    </w:p>
    <w:p w14:paraId="3E77AEB4" w14:textId="77777777" w:rsidR="00BD4101" w:rsidRPr="008B3932" w:rsidRDefault="00BD4101" w:rsidP="00BD4101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Cs/>
          <w:sz w:val="24"/>
          <w:szCs w:val="24"/>
          <w:lang w:val="ru-RU"/>
        </w:rPr>
        <w:t>г) минус, минус</w:t>
      </w:r>
    </w:p>
    <w:p w14:paraId="1075F6A7" w14:textId="77777777" w:rsidR="00BD1EC2" w:rsidRPr="008B3932" w:rsidRDefault="00352FF6" w:rsidP="00BD1EC2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26.</w:t>
      </w:r>
      <w:r w:rsidR="00BD1EC2" w:rsidRPr="008B3932">
        <w:rPr>
          <w:b/>
          <w:bCs/>
          <w:sz w:val="24"/>
          <w:szCs w:val="24"/>
          <w:lang w:val="ru-RU"/>
        </w:rPr>
        <w:t xml:space="preserve"> Какие особенности характерны как для интегральных микросхем (ИМС), так и для больших интегральных </w:t>
      </w:r>
      <w:proofErr w:type="gramStart"/>
      <w:r w:rsidR="00BD1EC2" w:rsidRPr="008B3932">
        <w:rPr>
          <w:b/>
          <w:bCs/>
          <w:sz w:val="24"/>
          <w:szCs w:val="24"/>
          <w:lang w:val="ru-RU"/>
        </w:rPr>
        <w:t>микросхем(</w:t>
      </w:r>
      <w:proofErr w:type="gramEnd"/>
      <w:r w:rsidR="00BD1EC2" w:rsidRPr="008B3932">
        <w:rPr>
          <w:b/>
          <w:bCs/>
          <w:sz w:val="24"/>
          <w:szCs w:val="24"/>
          <w:lang w:val="ru-RU"/>
        </w:rPr>
        <w:t>БИС)?</w:t>
      </w:r>
    </w:p>
    <w:p w14:paraId="18840E2E" w14:textId="77777777" w:rsidR="00BD1EC2" w:rsidRPr="00084D22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миниатюрность </w:t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</w:p>
    <w:p w14:paraId="1D20C651" w14:textId="77777777" w:rsidR="00BD1EC2" w:rsidRPr="008B3932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сокращение внутренних соединительных линий</w:t>
      </w:r>
    </w:p>
    <w:p w14:paraId="0D64CF78" w14:textId="77777777" w:rsidR="00BD1EC2" w:rsidRPr="00084D22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комплексная технология </w:t>
      </w:r>
      <w:r w:rsidRPr="008B3932">
        <w:rPr>
          <w:sz w:val="24"/>
          <w:szCs w:val="24"/>
          <w:lang w:val="ru-RU"/>
        </w:rPr>
        <w:tab/>
      </w:r>
    </w:p>
    <w:p w14:paraId="6F77F15A" w14:textId="77777777" w:rsidR="00BD1EC2" w:rsidRPr="00084D22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все перечисленные</w:t>
      </w:r>
      <w:r w:rsidRPr="00084D22">
        <w:rPr>
          <w:sz w:val="24"/>
          <w:szCs w:val="24"/>
          <w:lang w:val="ru-RU"/>
        </w:rPr>
        <w:t xml:space="preserve"> </w:t>
      </w:r>
    </w:p>
    <w:p w14:paraId="677303D4" w14:textId="77777777" w:rsidR="00CA0E16" w:rsidRPr="008B3932" w:rsidRDefault="00352FF6" w:rsidP="00CA0E16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27.</w:t>
      </w:r>
      <w:r w:rsidR="00CA0E16" w:rsidRPr="008B3932">
        <w:rPr>
          <w:b/>
          <w:bCs/>
          <w:sz w:val="24"/>
          <w:szCs w:val="24"/>
          <w:lang w:val="ru-RU"/>
        </w:rPr>
        <w:t xml:space="preserve"> Из каких элементов можно составить сглаживающие фильтры?</w:t>
      </w:r>
    </w:p>
    <w:p w14:paraId="4266B8DA" w14:textId="77777777" w:rsidR="00CA0E16" w:rsidRPr="00084D22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из резисторов </w:t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</w:p>
    <w:p w14:paraId="79CE5F0E" w14:textId="77777777" w:rsidR="00CA0E16" w:rsidRPr="008B3932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из конденсаторов</w:t>
      </w:r>
    </w:p>
    <w:p w14:paraId="7D219072" w14:textId="77777777" w:rsidR="00CA0E16" w:rsidRPr="00084D22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из катушек индуктивности </w:t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</w:p>
    <w:p w14:paraId="0BAF6911" w14:textId="77777777" w:rsidR="00CA0E16" w:rsidRPr="00084D22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из всех вышеперечисленных приборов</w:t>
      </w:r>
      <w:r w:rsidRPr="00084D22">
        <w:rPr>
          <w:sz w:val="24"/>
          <w:szCs w:val="24"/>
          <w:lang w:val="ru-RU"/>
        </w:rPr>
        <w:t xml:space="preserve"> </w:t>
      </w:r>
    </w:p>
    <w:p w14:paraId="635E6A32" w14:textId="77777777" w:rsidR="00AF0291" w:rsidRPr="00084D22" w:rsidRDefault="00352FF6" w:rsidP="00AF0291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8B3932">
        <w:rPr>
          <w:b/>
          <w:sz w:val="24"/>
          <w:szCs w:val="24"/>
          <w:lang w:val="ru-RU"/>
        </w:rPr>
        <w:t>28.</w:t>
      </w:r>
      <w:r w:rsidR="00AF0291" w:rsidRPr="00084D22">
        <w:rPr>
          <w:b/>
          <w:sz w:val="24"/>
          <w:szCs w:val="24"/>
          <w:lang w:val="ru-RU" w:eastAsia="ru-RU"/>
        </w:rPr>
        <w:t xml:space="preserve"> Какой режим работы транзистора необходимо обеспечить, если его использовать в логических схемах?</w:t>
      </w:r>
    </w:p>
    <w:p w14:paraId="381CE2C5" w14:textId="77777777" w:rsidR="00AF0291" w:rsidRPr="00084D22" w:rsidRDefault="00AF0291" w:rsidP="00AF0291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ключевой </w:t>
      </w:r>
    </w:p>
    <w:p w14:paraId="47347AE7" w14:textId="77777777" w:rsidR="00AF0291" w:rsidRPr="00084D22" w:rsidRDefault="00AF0291" w:rsidP="00AF0291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усилительный</w:t>
      </w:r>
    </w:p>
    <w:p w14:paraId="435BD9DE" w14:textId="77777777" w:rsidR="00AF0291" w:rsidRPr="00084D22" w:rsidRDefault="00AF0291" w:rsidP="00AF0291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плавный</w:t>
      </w:r>
    </w:p>
    <w:p w14:paraId="35C1ED58" w14:textId="77777777" w:rsidR="00352FF6" w:rsidRPr="00084D22" w:rsidRDefault="00AF0291" w:rsidP="00AF029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г) никакой</w:t>
      </w:r>
    </w:p>
    <w:p w14:paraId="6BBB1EAF" w14:textId="77777777" w:rsidR="001C687B" w:rsidRPr="00084D22" w:rsidRDefault="00352FF6" w:rsidP="001C687B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8B3932">
        <w:rPr>
          <w:b/>
          <w:sz w:val="24"/>
          <w:szCs w:val="24"/>
          <w:lang w:val="ru-RU"/>
        </w:rPr>
        <w:t>29.</w:t>
      </w:r>
      <w:r w:rsidR="001C687B" w:rsidRPr="00084D22">
        <w:rPr>
          <w:b/>
          <w:sz w:val="24"/>
          <w:szCs w:val="24"/>
          <w:lang w:val="ru-RU" w:eastAsia="ru-RU"/>
        </w:rPr>
        <w:t xml:space="preserve"> Входной ток операционного усилителя:</w:t>
      </w:r>
    </w:p>
    <w:p w14:paraId="049517FD" w14:textId="77777777" w:rsidR="001C687B" w:rsidRPr="00084D22" w:rsidRDefault="00084AF6" w:rsidP="001C687B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а</w:t>
      </w:r>
      <w:r w:rsidR="001C687B" w:rsidRPr="00084D22">
        <w:rPr>
          <w:sz w:val="24"/>
          <w:szCs w:val="24"/>
          <w:lang w:val="ru-RU" w:eastAsia="ru-RU"/>
        </w:rPr>
        <w:t>) </w:t>
      </w:r>
      <w:proofErr w:type="spellStart"/>
      <w:r w:rsidR="001C687B" w:rsidRPr="00084D22">
        <w:rPr>
          <w:sz w:val="24"/>
          <w:szCs w:val="24"/>
          <w:lang w:val="ru-RU" w:eastAsia="ru-RU"/>
        </w:rPr>
        <w:t>I</w:t>
      </w:r>
      <w:r w:rsidR="00FF60D7" w:rsidRPr="00084D22">
        <w:rPr>
          <w:sz w:val="24"/>
          <w:szCs w:val="24"/>
          <w:vertAlign w:val="subscript"/>
          <w:lang w:val="ru-RU" w:eastAsia="ru-RU"/>
        </w:rPr>
        <w:t>пит</w:t>
      </w:r>
      <w:proofErr w:type="spellEnd"/>
    </w:p>
    <w:p w14:paraId="66C5F47D" w14:textId="77777777" w:rsidR="001C687B" w:rsidRPr="00084D22" w:rsidRDefault="00084AF6" w:rsidP="001C687B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</w:t>
      </w:r>
      <w:r w:rsidR="001C687B" w:rsidRPr="00084D22">
        <w:rPr>
          <w:sz w:val="24"/>
          <w:szCs w:val="24"/>
          <w:lang w:val="ru-RU" w:eastAsia="ru-RU"/>
        </w:rPr>
        <w:t>) </w:t>
      </w:r>
      <w:proofErr w:type="spellStart"/>
      <w:r w:rsidR="001C687B" w:rsidRPr="00084D22">
        <w:rPr>
          <w:sz w:val="24"/>
          <w:szCs w:val="24"/>
          <w:lang w:val="ru-RU" w:eastAsia="ru-RU"/>
        </w:rPr>
        <w:t>I</w:t>
      </w:r>
      <w:r w:rsidR="001C687B" w:rsidRPr="00084D22">
        <w:rPr>
          <w:sz w:val="24"/>
          <w:szCs w:val="24"/>
          <w:vertAlign w:val="subscript"/>
          <w:lang w:val="ru-RU" w:eastAsia="ru-RU"/>
        </w:rPr>
        <w:t>вх</w:t>
      </w:r>
      <w:proofErr w:type="spellEnd"/>
      <w:r w:rsidR="001C687B" w:rsidRPr="00084D22">
        <w:rPr>
          <w:sz w:val="24"/>
          <w:szCs w:val="24"/>
          <w:lang w:val="ru-RU" w:eastAsia="ru-RU"/>
        </w:rPr>
        <w:t xml:space="preserve">= </w:t>
      </w:r>
      <w:proofErr w:type="spellStart"/>
      <w:r w:rsidR="001C687B" w:rsidRPr="00084D22">
        <w:rPr>
          <w:sz w:val="24"/>
          <w:szCs w:val="24"/>
          <w:lang w:val="ru-RU" w:eastAsia="ru-RU"/>
        </w:rPr>
        <w:t>I</w:t>
      </w:r>
      <w:r w:rsidR="001C687B" w:rsidRPr="00084D22">
        <w:rPr>
          <w:sz w:val="24"/>
          <w:szCs w:val="24"/>
          <w:vertAlign w:val="subscript"/>
          <w:lang w:val="ru-RU" w:eastAsia="ru-RU"/>
        </w:rPr>
        <w:t>вых</w:t>
      </w:r>
      <w:proofErr w:type="spellEnd"/>
    </w:p>
    <w:p w14:paraId="5341465C" w14:textId="77777777" w:rsidR="001C687B" w:rsidRPr="00084D22" w:rsidRDefault="00084AF6" w:rsidP="001C687B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</w:t>
      </w:r>
      <w:r w:rsidR="001C687B" w:rsidRPr="00084D22">
        <w:rPr>
          <w:sz w:val="24"/>
          <w:szCs w:val="24"/>
          <w:lang w:val="ru-RU" w:eastAsia="ru-RU"/>
        </w:rPr>
        <w:t>) </w:t>
      </w:r>
      <w:proofErr w:type="spellStart"/>
      <w:r w:rsidR="001C687B" w:rsidRPr="00084D22">
        <w:rPr>
          <w:sz w:val="24"/>
          <w:szCs w:val="24"/>
          <w:lang w:val="ru-RU" w:eastAsia="ru-RU"/>
        </w:rPr>
        <w:t>I</w:t>
      </w:r>
      <w:r w:rsidR="001C687B" w:rsidRPr="00084D22">
        <w:rPr>
          <w:sz w:val="24"/>
          <w:szCs w:val="24"/>
          <w:vertAlign w:val="subscript"/>
          <w:lang w:val="ru-RU" w:eastAsia="ru-RU"/>
        </w:rPr>
        <w:t>вх</w:t>
      </w:r>
      <w:proofErr w:type="spellEnd"/>
      <w:r w:rsidR="001C687B" w:rsidRPr="00084D22">
        <w:rPr>
          <w:sz w:val="24"/>
          <w:szCs w:val="24"/>
          <w:lang w:val="ru-RU" w:eastAsia="ru-RU"/>
        </w:rPr>
        <w:t xml:space="preserve">=0 </w:t>
      </w:r>
    </w:p>
    <w:p w14:paraId="0A35274B" w14:textId="77777777" w:rsidR="00084AF6" w:rsidRPr="00084D22" w:rsidRDefault="00084AF6" w:rsidP="00084AF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г) больше 0</w:t>
      </w:r>
    </w:p>
    <w:p w14:paraId="343122FE" w14:textId="77777777" w:rsidR="00935318" w:rsidRPr="008B3932" w:rsidRDefault="00352FF6" w:rsidP="00935318">
      <w:pPr>
        <w:contextualSpacing/>
        <w:rPr>
          <w:b/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30.</w:t>
      </w:r>
      <w:r w:rsidR="00935318" w:rsidRPr="008B3932">
        <w:rPr>
          <w:b/>
          <w:sz w:val="24"/>
          <w:szCs w:val="24"/>
          <w:lang w:val="ru-RU"/>
        </w:rPr>
        <w:t xml:space="preserve">  Какими свободными носителями зарядов обусловлен ток в фоторезисторе?</w:t>
      </w:r>
    </w:p>
    <w:p w14:paraId="5C182D55" w14:textId="77777777" w:rsidR="00935318" w:rsidRPr="00084D22" w:rsidRDefault="00935318" w:rsidP="00935318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дырками                                                                             </w:t>
      </w:r>
    </w:p>
    <w:p w14:paraId="26900586" w14:textId="77777777" w:rsidR="00935318" w:rsidRPr="00084D22" w:rsidRDefault="00935318" w:rsidP="00935318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электронами</w:t>
      </w:r>
      <w:r w:rsidRPr="00084D22">
        <w:rPr>
          <w:sz w:val="24"/>
          <w:szCs w:val="24"/>
          <w:lang w:val="ru-RU"/>
        </w:rPr>
        <w:t xml:space="preserve"> </w:t>
      </w:r>
    </w:p>
    <w:p w14:paraId="7E30B1E1" w14:textId="77777777" w:rsidR="00935318" w:rsidRPr="00084D22" w:rsidRDefault="00935318" w:rsidP="00935318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протонами                                                                        </w:t>
      </w:r>
    </w:p>
    <w:p w14:paraId="2D24FA87" w14:textId="77777777" w:rsidR="00935318" w:rsidRPr="00084D22" w:rsidRDefault="00935318" w:rsidP="00935318">
      <w:pPr>
        <w:contextualSpacing/>
        <w:rPr>
          <w:sz w:val="24"/>
          <w:szCs w:val="24"/>
        </w:rPr>
      </w:pPr>
      <w:r w:rsidRPr="00084D22">
        <w:rPr>
          <w:sz w:val="24"/>
          <w:szCs w:val="24"/>
        </w:rPr>
        <w:t xml:space="preserve">г) </w:t>
      </w:r>
      <w:proofErr w:type="spellStart"/>
      <w:r w:rsidRPr="00084D22">
        <w:rPr>
          <w:sz w:val="24"/>
          <w:szCs w:val="24"/>
        </w:rPr>
        <w:t>нейтронами</w:t>
      </w:r>
      <w:proofErr w:type="spellEnd"/>
    </w:p>
    <w:p w14:paraId="7EABD532" w14:textId="77777777" w:rsidR="00352FF6" w:rsidRPr="00084D22" w:rsidRDefault="00352FF6" w:rsidP="00973159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211EDC4C" w14:textId="77777777" w:rsidR="004F73E0" w:rsidRPr="00084D22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37F61046" w14:textId="77777777" w:rsidR="001A2F99" w:rsidRPr="00084D22" w:rsidRDefault="001A2F99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2 вариант</w:t>
      </w:r>
    </w:p>
    <w:p w14:paraId="75DB1DE6" w14:textId="77777777" w:rsidR="00E3403A" w:rsidRPr="00084D22" w:rsidRDefault="00E3403A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721703E7" w14:textId="77777777" w:rsidR="00195773" w:rsidRPr="00084D22" w:rsidRDefault="00195773" w:rsidP="00BB500E">
      <w:pPr>
        <w:pStyle w:val="1"/>
        <w:spacing w:before="0" w:beforeAutospacing="0" w:after="0" w:afterAutospacing="0"/>
        <w:rPr>
          <w:bCs w:val="0"/>
          <w:sz w:val="24"/>
          <w:szCs w:val="24"/>
        </w:rPr>
      </w:pPr>
      <w:r w:rsidRPr="00084D22">
        <w:rPr>
          <w:sz w:val="24"/>
          <w:szCs w:val="24"/>
        </w:rPr>
        <w:t xml:space="preserve">1. </w:t>
      </w:r>
      <w:r w:rsidRPr="00084D22">
        <w:rPr>
          <w:bCs w:val="0"/>
          <w:sz w:val="24"/>
          <w:szCs w:val="24"/>
        </w:rPr>
        <w:t>Сила тока в проводнике 4 А, а его сопротивление 10 Ом</w:t>
      </w:r>
      <w:r w:rsidR="00F97B23" w:rsidRPr="00084D22">
        <w:rPr>
          <w:bCs w:val="0"/>
          <w:sz w:val="24"/>
          <w:szCs w:val="24"/>
        </w:rPr>
        <w:t>.</w:t>
      </w:r>
      <w:r w:rsidRPr="00084D22">
        <w:rPr>
          <w:bCs w:val="0"/>
          <w:sz w:val="24"/>
          <w:szCs w:val="24"/>
        </w:rPr>
        <w:t xml:space="preserve"> </w:t>
      </w:r>
      <w:r w:rsidR="00F97B23" w:rsidRPr="00084D22">
        <w:rPr>
          <w:bCs w:val="0"/>
          <w:sz w:val="24"/>
          <w:szCs w:val="24"/>
        </w:rPr>
        <w:t>Н</w:t>
      </w:r>
      <w:r w:rsidRPr="00084D22">
        <w:rPr>
          <w:bCs w:val="0"/>
          <w:sz w:val="24"/>
          <w:szCs w:val="24"/>
        </w:rPr>
        <w:t>айти</w:t>
      </w:r>
      <w:r w:rsidR="00F97B23" w:rsidRPr="00084D22">
        <w:rPr>
          <w:bCs w:val="0"/>
          <w:sz w:val="24"/>
          <w:szCs w:val="24"/>
        </w:rPr>
        <w:t xml:space="preserve"> </w:t>
      </w:r>
      <w:r w:rsidRPr="00084D22">
        <w:rPr>
          <w:bCs w:val="0"/>
          <w:sz w:val="24"/>
          <w:szCs w:val="24"/>
        </w:rPr>
        <w:t>напряжение на концах проводника</w:t>
      </w:r>
      <w:r w:rsidR="00F97B23" w:rsidRPr="00084D22">
        <w:rPr>
          <w:bCs w:val="0"/>
          <w:sz w:val="24"/>
          <w:szCs w:val="24"/>
        </w:rPr>
        <w:t>.</w:t>
      </w:r>
    </w:p>
    <w:p w14:paraId="77FD9ECA" w14:textId="77777777" w:rsidR="00195773" w:rsidRPr="00084D22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2,5 В</w:t>
      </w:r>
    </w:p>
    <w:p w14:paraId="57C19E8C" w14:textId="77777777" w:rsidR="00195773" w:rsidRPr="00084D22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40 В </w:t>
      </w:r>
    </w:p>
    <w:p w14:paraId="39EC41BE" w14:textId="77777777" w:rsidR="00195773" w:rsidRPr="00084D22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160 В</w:t>
      </w:r>
    </w:p>
    <w:p w14:paraId="37A2EA8B" w14:textId="77777777" w:rsidR="00F97B23" w:rsidRPr="00084D22" w:rsidRDefault="00AC4A60" w:rsidP="00F97B23">
      <w:pPr>
        <w:shd w:val="clear" w:color="auto" w:fill="FFFFFF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 w:eastAsia="ru-RU"/>
        </w:rPr>
        <w:t>2.  Какое сопротивление у нити электрической лампы мощностью 10 Вт, если лампа рассчитана на напряжение 220 В</w:t>
      </w:r>
      <w:r w:rsidR="00F97B23" w:rsidRPr="00084D22">
        <w:rPr>
          <w:b/>
          <w:sz w:val="24"/>
          <w:szCs w:val="24"/>
          <w:lang w:val="ru-RU" w:eastAsia="ru-RU"/>
        </w:rPr>
        <w:t>?</w:t>
      </w:r>
      <w:r w:rsidRPr="00084D22">
        <w:rPr>
          <w:b/>
          <w:sz w:val="24"/>
          <w:szCs w:val="24"/>
          <w:lang w:val="ru-RU" w:eastAsia="ru-RU"/>
        </w:rPr>
        <w:br/>
      </w:r>
      <w:proofErr w:type="gramStart"/>
      <w:r w:rsidR="001D07D2" w:rsidRPr="00084D22">
        <w:rPr>
          <w:sz w:val="24"/>
          <w:szCs w:val="24"/>
          <w:lang w:val="ru-RU" w:eastAsia="ru-RU"/>
        </w:rPr>
        <w:t>а)</w:t>
      </w:r>
      <w:r w:rsidRPr="00084D22">
        <w:rPr>
          <w:sz w:val="24"/>
          <w:szCs w:val="24"/>
          <w:lang w:val="ru-RU" w:eastAsia="ru-RU"/>
        </w:rPr>
        <w:t xml:space="preserve">  </w:t>
      </w:r>
      <w:r w:rsidR="00FB5AA9" w:rsidRPr="00084D22">
        <w:rPr>
          <w:sz w:val="24"/>
          <w:szCs w:val="24"/>
          <w:lang w:val="ru-RU" w:eastAsia="ru-RU"/>
        </w:rPr>
        <w:t>125</w:t>
      </w:r>
      <w:proofErr w:type="gramEnd"/>
      <w:r w:rsidRPr="00084D22">
        <w:rPr>
          <w:sz w:val="24"/>
          <w:szCs w:val="24"/>
          <w:lang w:val="ru-RU" w:eastAsia="ru-RU"/>
        </w:rPr>
        <w:t xml:space="preserve"> Ом</w:t>
      </w:r>
      <w:r w:rsidRPr="00084D22">
        <w:rPr>
          <w:sz w:val="24"/>
          <w:szCs w:val="24"/>
          <w:lang w:val="ru-RU" w:eastAsia="ru-RU"/>
        </w:rPr>
        <w:br/>
      </w:r>
      <w:r w:rsidR="001D07D2" w:rsidRPr="00084D22">
        <w:rPr>
          <w:sz w:val="24"/>
          <w:szCs w:val="24"/>
          <w:lang w:val="ru-RU" w:eastAsia="ru-RU"/>
        </w:rPr>
        <w:t>б)</w:t>
      </w:r>
      <w:r w:rsidRPr="00084D22">
        <w:rPr>
          <w:sz w:val="24"/>
          <w:szCs w:val="24"/>
          <w:lang w:val="ru-RU" w:eastAsia="ru-RU"/>
        </w:rPr>
        <w:t xml:space="preserve">  </w:t>
      </w:r>
      <w:r w:rsidR="00FB5AA9" w:rsidRPr="00084D22">
        <w:rPr>
          <w:sz w:val="24"/>
          <w:szCs w:val="24"/>
          <w:lang w:val="ru-RU" w:eastAsia="ru-RU"/>
        </w:rPr>
        <w:t>4880</w:t>
      </w:r>
      <w:r w:rsidRPr="00084D22">
        <w:rPr>
          <w:sz w:val="24"/>
          <w:szCs w:val="24"/>
          <w:lang w:val="ru-RU" w:eastAsia="ru-RU"/>
        </w:rPr>
        <w:t xml:space="preserve"> Ом</w:t>
      </w:r>
      <w:r w:rsidRPr="00084D22">
        <w:rPr>
          <w:sz w:val="24"/>
          <w:szCs w:val="24"/>
          <w:lang w:val="ru-RU" w:eastAsia="ru-RU"/>
        </w:rPr>
        <w:br/>
      </w:r>
      <w:r w:rsidR="001D07D2" w:rsidRPr="00084D22">
        <w:rPr>
          <w:sz w:val="24"/>
          <w:szCs w:val="24"/>
          <w:lang w:val="ru-RU" w:eastAsia="ru-RU"/>
        </w:rPr>
        <w:t>в)</w:t>
      </w:r>
      <w:r w:rsidRPr="00084D22">
        <w:rPr>
          <w:sz w:val="24"/>
          <w:szCs w:val="24"/>
          <w:lang w:val="ru-RU" w:eastAsia="ru-RU"/>
        </w:rPr>
        <w:t xml:space="preserve">  </w:t>
      </w:r>
      <w:r w:rsidR="00FB5AA9" w:rsidRPr="00084D22">
        <w:rPr>
          <w:sz w:val="24"/>
          <w:szCs w:val="24"/>
          <w:lang w:val="ru-RU" w:eastAsia="ru-RU"/>
        </w:rPr>
        <w:t>500</w:t>
      </w:r>
      <w:r w:rsidRPr="00084D22">
        <w:rPr>
          <w:sz w:val="24"/>
          <w:szCs w:val="24"/>
          <w:lang w:val="ru-RU" w:eastAsia="ru-RU"/>
        </w:rPr>
        <w:t xml:space="preserve"> Ом</w:t>
      </w:r>
      <w:r w:rsidRPr="00084D22">
        <w:rPr>
          <w:sz w:val="24"/>
          <w:szCs w:val="24"/>
          <w:lang w:val="ru-RU" w:eastAsia="ru-RU"/>
        </w:rPr>
        <w:br/>
      </w:r>
      <w:r w:rsidR="00D475E0" w:rsidRPr="00084D22">
        <w:rPr>
          <w:b/>
          <w:sz w:val="24"/>
          <w:szCs w:val="24"/>
          <w:lang w:val="ru-RU"/>
        </w:rPr>
        <w:t>3</w:t>
      </w:r>
      <w:r w:rsidR="008326AE" w:rsidRPr="00084D22">
        <w:rPr>
          <w:b/>
          <w:sz w:val="24"/>
          <w:szCs w:val="24"/>
          <w:lang w:val="ru-RU"/>
        </w:rPr>
        <w:t>. Как называется часть цепи между двумя точками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000CAC25" w14:textId="77777777" w:rsidR="008326AE" w:rsidRPr="00084D22" w:rsidRDefault="008326AE" w:rsidP="00F97B23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ветвь</w:t>
      </w:r>
    </w:p>
    <w:p w14:paraId="0134AC29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участок цепи </w:t>
      </w:r>
    </w:p>
    <w:p w14:paraId="5CBD5485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контур</w:t>
      </w:r>
    </w:p>
    <w:p w14:paraId="66605F94" w14:textId="77777777" w:rsidR="00F21FB9" w:rsidRPr="00084D22" w:rsidRDefault="00E40C2F" w:rsidP="00A13F6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Pr="008B3932">
        <w:rPr>
          <w:b/>
          <w:sz w:val="24"/>
          <w:szCs w:val="24"/>
          <w:shd w:val="clear" w:color="auto" w:fill="FFFFFF"/>
          <w:lang w:val="ru-RU"/>
        </w:rPr>
        <w:t xml:space="preserve"> Чем измеряется </w:t>
      </w:r>
      <w:r w:rsidRPr="00084D22">
        <w:rPr>
          <w:b/>
          <w:sz w:val="24"/>
          <w:szCs w:val="24"/>
          <w:shd w:val="clear" w:color="auto" w:fill="FFFFFF"/>
          <w:lang w:val="ru-RU"/>
        </w:rPr>
        <w:t>напряжение</w:t>
      </w:r>
      <w:r w:rsidRPr="008B3932">
        <w:rPr>
          <w:b/>
          <w:sz w:val="24"/>
          <w:szCs w:val="24"/>
          <w:shd w:val="clear" w:color="auto" w:fill="FFFFFF"/>
          <w:lang w:val="ru-RU"/>
        </w:rPr>
        <w:t>?</w:t>
      </w:r>
      <w:r w:rsidRPr="008B3932">
        <w:rPr>
          <w:b/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8B3932">
        <w:rPr>
          <w:sz w:val="24"/>
          <w:szCs w:val="24"/>
          <w:shd w:val="clear" w:color="auto" w:fill="FFFFFF"/>
          <w:lang w:val="ru-RU"/>
        </w:rPr>
        <w:t xml:space="preserve"> вольтметром</w:t>
      </w:r>
      <w:r w:rsidRPr="00084D22">
        <w:rPr>
          <w:sz w:val="24"/>
          <w:szCs w:val="24"/>
          <w:shd w:val="clear" w:color="auto" w:fill="FFFFFF"/>
          <w:lang w:val="ru-RU"/>
        </w:rPr>
        <w:t xml:space="preserve"> </w:t>
      </w:r>
      <w:r w:rsidRPr="008B3932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8B3932">
        <w:rPr>
          <w:sz w:val="24"/>
          <w:szCs w:val="24"/>
          <w:shd w:val="clear" w:color="auto" w:fill="FFFFFF"/>
          <w:lang w:val="ru-RU"/>
        </w:rPr>
        <w:t>амперметром</w:t>
      </w:r>
      <w:r w:rsidRPr="008B3932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8B3932">
        <w:rPr>
          <w:sz w:val="24"/>
          <w:szCs w:val="24"/>
          <w:shd w:val="clear" w:color="auto" w:fill="FFFFFF"/>
          <w:lang w:val="ru-RU"/>
        </w:rPr>
        <w:t xml:space="preserve"> ваттметром</w:t>
      </w:r>
      <w:r w:rsidRPr="008B3932">
        <w:rPr>
          <w:sz w:val="24"/>
          <w:szCs w:val="24"/>
          <w:lang w:val="ru-RU"/>
        </w:rPr>
        <w:br/>
      </w:r>
      <w:r w:rsidR="00F21FB9" w:rsidRPr="00084D22">
        <w:rPr>
          <w:b/>
          <w:sz w:val="24"/>
          <w:szCs w:val="24"/>
          <w:lang w:val="ru-RU"/>
        </w:rPr>
        <w:t>5. Какое название носит устройство, которое состоит из двух проводников любых форм, разделенных диэлектриком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1A3F9732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конденсатор </w:t>
      </w:r>
    </w:p>
    <w:p w14:paraId="14981842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источник</w:t>
      </w:r>
    </w:p>
    <w:p w14:paraId="29E74D35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резисторы</w:t>
      </w:r>
    </w:p>
    <w:p w14:paraId="2989AAB2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6. Как называется неподвижная часть генератора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21662A3C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ротор</w:t>
      </w:r>
    </w:p>
    <w:p w14:paraId="676F02C8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статор </w:t>
      </w:r>
    </w:p>
    <w:p w14:paraId="28CA9B55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катушка</w:t>
      </w:r>
    </w:p>
    <w:p w14:paraId="7FB5DC33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84D22">
        <w:rPr>
          <w:b/>
          <w:lang w:val="ru-RU"/>
        </w:rPr>
        <w:t>7. Что преобразует энергию потоков воздуха в электрическую энергию</w:t>
      </w:r>
      <w:r w:rsidR="00F97B23" w:rsidRPr="00084D22">
        <w:rPr>
          <w:b/>
          <w:lang w:val="ru-RU"/>
        </w:rPr>
        <w:t>?</w:t>
      </w:r>
    </w:p>
    <w:p w14:paraId="7ECD85F0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>а) гидроэлектростанции</w:t>
      </w:r>
    </w:p>
    <w:p w14:paraId="2D983A4E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 xml:space="preserve">б) тепловые электростанции </w:t>
      </w:r>
    </w:p>
    <w:p w14:paraId="44018E63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 xml:space="preserve">в) ветрогенераторы </w:t>
      </w:r>
    </w:p>
    <w:p w14:paraId="0AC053D2" w14:textId="77777777" w:rsidR="00F97B23" w:rsidRPr="00084D22" w:rsidRDefault="00F97B23" w:rsidP="00397D45">
      <w:pPr>
        <w:shd w:val="clear" w:color="auto" w:fill="FFFFFF"/>
        <w:rPr>
          <w:b/>
          <w:bCs/>
          <w:sz w:val="24"/>
          <w:szCs w:val="24"/>
          <w:shd w:val="clear" w:color="auto" w:fill="FFFFFF"/>
          <w:lang w:val="ru-RU"/>
        </w:rPr>
      </w:pPr>
      <w:r w:rsidRPr="00084D22">
        <w:rPr>
          <w:b/>
          <w:bCs/>
          <w:sz w:val="24"/>
          <w:szCs w:val="24"/>
          <w:shd w:val="clear" w:color="auto" w:fill="FFFFFF"/>
          <w:lang w:val="ru-RU"/>
        </w:rPr>
        <w:t>8. Какое соединение называется параллельным?</w:t>
      </w:r>
    </w:p>
    <w:p w14:paraId="0F5C4954" w14:textId="77777777" w:rsidR="008326AE" w:rsidRPr="00084D22" w:rsidRDefault="00F97B23" w:rsidP="00397D4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а) </w:t>
      </w:r>
      <w:r w:rsidRPr="008B3932">
        <w:rPr>
          <w:bCs/>
          <w:sz w:val="24"/>
          <w:szCs w:val="24"/>
          <w:shd w:val="clear" w:color="auto" w:fill="FFFFFF"/>
          <w:lang w:val="ru-RU"/>
        </w:rPr>
        <w:t>соединение</w:t>
      </w:r>
      <w:r w:rsidRPr="00084D22">
        <w:rPr>
          <w:sz w:val="24"/>
          <w:szCs w:val="24"/>
          <w:shd w:val="clear" w:color="auto" w:fill="FFFFFF"/>
        </w:rPr>
        <w:t> </w:t>
      </w:r>
      <w:r w:rsidRPr="008B3932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8B3932">
        <w:rPr>
          <w:sz w:val="24"/>
          <w:szCs w:val="24"/>
          <w:shd w:val="clear" w:color="auto" w:fill="FFFFFF"/>
          <w:lang w:val="ru-RU"/>
        </w:rPr>
        <w:t>, при котором начала всех</w:t>
      </w:r>
      <w:r w:rsidRPr="00084D22">
        <w:rPr>
          <w:sz w:val="24"/>
          <w:szCs w:val="24"/>
          <w:shd w:val="clear" w:color="auto" w:fill="FFFFFF"/>
        </w:rPr>
        <w:t> </w:t>
      </w:r>
      <w:r w:rsidRPr="008B3932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8B3932">
        <w:rPr>
          <w:sz w:val="24"/>
          <w:szCs w:val="24"/>
          <w:shd w:val="clear" w:color="auto" w:fill="FFFFFF"/>
          <w:lang w:val="ru-RU"/>
        </w:rPr>
        <w:t>, присоединяются к одной точке электрической цепи, а их концы – к другой</w:t>
      </w:r>
      <w:r w:rsidR="005E0925"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6275CB2B" w14:textId="77777777" w:rsidR="00F97B23" w:rsidRPr="00084D22" w:rsidRDefault="00F97B23" w:rsidP="00397D4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8B3932">
        <w:rPr>
          <w:sz w:val="24"/>
          <w:szCs w:val="24"/>
          <w:shd w:val="clear" w:color="auto" w:fill="FFFFFF"/>
          <w:lang w:val="ru-RU"/>
        </w:rPr>
        <w:t xml:space="preserve">все элементы </w:t>
      </w:r>
      <w:r w:rsidRPr="00084D22">
        <w:rPr>
          <w:sz w:val="24"/>
          <w:szCs w:val="24"/>
          <w:shd w:val="clear" w:color="auto" w:fill="FFFFFF"/>
          <w:lang w:val="ru-RU"/>
        </w:rPr>
        <w:t xml:space="preserve">цепи </w:t>
      </w:r>
      <w:r w:rsidRPr="008B3932">
        <w:rPr>
          <w:sz w:val="24"/>
          <w:szCs w:val="24"/>
          <w:shd w:val="clear" w:color="auto" w:fill="FFFFFF"/>
          <w:lang w:val="ru-RU"/>
        </w:rPr>
        <w:t>связаны друг с другом так, что включающий их участок цепи не имеет ни одного</w:t>
      </w:r>
      <w:r w:rsidRPr="00084D22">
        <w:rPr>
          <w:sz w:val="24"/>
          <w:szCs w:val="24"/>
          <w:shd w:val="clear" w:color="auto" w:fill="FFFFFF"/>
          <w:lang w:val="ru-RU"/>
        </w:rPr>
        <w:t xml:space="preserve"> узла</w:t>
      </w:r>
    </w:p>
    <w:p w14:paraId="5C001E8A" w14:textId="77777777" w:rsidR="00F97B23" w:rsidRPr="00084D22" w:rsidRDefault="00F97B23" w:rsidP="00397D45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="00397D45" w:rsidRPr="00084D22">
        <w:rPr>
          <w:sz w:val="24"/>
          <w:szCs w:val="24"/>
          <w:shd w:val="clear" w:color="auto" w:fill="FFFFFF"/>
          <w:lang w:val="ru-RU"/>
        </w:rPr>
        <w:t>соединение, состоящее из однотипных проводников</w:t>
      </w:r>
    </w:p>
    <w:p w14:paraId="0BA07FE2" w14:textId="77777777" w:rsidR="00657CEA" w:rsidRPr="00084D22" w:rsidRDefault="00657CEA" w:rsidP="00657CEA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9. Какой ток называется постоянным?</w:t>
      </w:r>
    </w:p>
    <w:p w14:paraId="2756BC39" w14:textId="77777777" w:rsidR="00657CEA" w:rsidRPr="00084D22" w:rsidRDefault="00657CEA" w:rsidP="00657CEA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</w:t>
      </w:r>
      <w:r w:rsidRPr="008B3932">
        <w:rPr>
          <w:bCs/>
          <w:sz w:val="24"/>
          <w:szCs w:val="24"/>
          <w:shd w:val="clear" w:color="auto" w:fill="FFFFFF"/>
          <w:lang w:val="ru-RU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457F963F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</w:t>
      </w:r>
      <w:r w:rsidRPr="008B3932">
        <w:rPr>
          <w:sz w:val="24"/>
          <w:szCs w:val="24"/>
          <w:shd w:val="clear" w:color="auto" w:fill="FFFFFF"/>
          <w:lang w:val="ru-RU"/>
        </w:rPr>
        <w:t xml:space="preserve"> электрический ток, который с течением времени не изменяется по величине и направлению</w:t>
      </w:r>
      <w:r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4AB3C9ED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Pr="008B3932">
        <w:rPr>
          <w:sz w:val="24"/>
          <w:szCs w:val="24"/>
          <w:shd w:val="clear" w:color="auto" w:fill="FFFFFF"/>
          <w:lang w:val="ru-RU"/>
        </w:rPr>
        <w:t>электрический</w:t>
      </w:r>
      <w:r w:rsidRPr="00084D22">
        <w:rPr>
          <w:sz w:val="24"/>
          <w:szCs w:val="24"/>
          <w:shd w:val="clear" w:color="auto" w:fill="FFFFFF"/>
        </w:rPr>
        <w:t> </w:t>
      </w:r>
      <w:r w:rsidRPr="008B3932">
        <w:rPr>
          <w:b/>
          <w:bCs/>
          <w:sz w:val="24"/>
          <w:szCs w:val="24"/>
          <w:shd w:val="clear" w:color="auto" w:fill="FFFFFF"/>
          <w:lang w:val="ru-RU"/>
        </w:rPr>
        <w:t>ток</w:t>
      </w:r>
      <w:r w:rsidRPr="008B3932">
        <w:rPr>
          <w:sz w:val="24"/>
          <w:szCs w:val="24"/>
          <w:shd w:val="clear" w:color="auto" w:fill="FFFFFF"/>
          <w:lang w:val="ru-RU"/>
        </w:rPr>
        <w:t>, возникающий в замкнутом проводящем контуре при изменении потока магнитной индукции, пронизывающего этот контур</w:t>
      </w:r>
    </w:p>
    <w:p w14:paraId="6E56572C" w14:textId="77777777" w:rsidR="005F5EF3" w:rsidRPr="008B3932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  <w:lang w:val="ru-RU"/>
        </w:rPr>
      </w:pPr>
      <w:r w:rsidRPr="00084D22">
        <w:rPr>
          <w:b/>
          <w:shd w:val="clear" w:color="auto" w:fill="FFFFFF"/>
          <w:lang w:val="ru-RU"/>
        </w:rPr>
        <w:t xml:space="preserve">10. </w:t>
      </w:r>
      <w:r w:rsidRPr="008B3932">
        <w:rPr>
          <w:b/>
          <w:sz w:val="24"/>
          <w:szCs w:val="24"/>
          <w:lang w:val="ru-RU"/>
        </w:rPr>
        <w:t xml:space="preserve">Для регулирования </w:t>
      </w:r>
      <w:r w:rsidRPr="00084D22">
        <w:rPr>
          <w:b/>
          <w:sz w:val="24"/>
          <w:szCs w:val="24"/>
          <w:lang w:val="ru-RU"/>
        </w:rPr>
        <w:t>напряжения</w:t>
      </w:r>
      <w:r w:rsidRPr="008B3932">
        <w:rPr>
          <w:b/>
          <w:sz w:val="24"/>
          <w:szCs w:val="24"/>
          <w:lang w:val="ru-RU"/>
        </w:rPr>
        <w:t xml:space="preserve"> в цепи применяют:</w:t>
      </w:r>
    </w:p>
    <w:p w14:paraId="015B172B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а) амперметры</w:t>
      </w:r>
    </w:p>
    <w:p w14:paraId="1E947A8E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</w:t>
      </w:r>
      <w:r w:rsidRPr="00084D22">
        <w:rPr>
          <w:sz w:val="24"/>
          <w:szCs w:val="24"/>
          <w:lang w:val="ru-RU"/>
        </w:rPr>
        <w:t xml:space="preserve"> </w:t>
      </w:r>
      <w:r w:rsidRPr="008B3932">
        <w:rPr>
          <w:sz w:val="24"/>
          <w:szCs w:val="24"/>
          <w:lang w:val="ru-RU"/>
        </w:rPr>
        <w:t>вольтметры</w:t>
      </w:r>
    </w:p>
    <w:p w14:paraId="412E5A53" w14:textId="77777777" w:rsidR="005F5EF3" w:rsidRPr="008B393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в) реостаты</w:t>
      </w:r>
      <w:r w:rsidRPr="00084D22">
        <w:rPr>
          <w:sz w:val="24"/>
          <w:szCs w:val="24"/>
          <w:lang w:val="ru-RU"/>
        </w:rPr>
        <w:t xml:space="preserve"> </w:t>
      </w:r>
    </w:p>
    <w:p w14:paraId="2A4C0519" w14:textId="77777777" w:rsidR="007D21EA" w:rsidRPr="00084D22" w:rsidRDefault="007D21EA" w:rsidP="007D21E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rStyle w:val="a8"/>
          <w:bdr w:val="none" w:sz="0" w:space="0" w:color="auto" w:frame="1"/>
        </w:rPr>
        <w:t>11</w:t>
      </w:r>
      <w:r w:rsidRPr="00084D22">
        <w:rPr>
          <w:rStyle w:val="a8"/>
          <w:b w:val="0"/>
          <w:bdr w:val="none" w:sz="0" w:space="0" w:color="auto" w:frame="1"/>
        </w:rPr>
        <w:t>.</w:t>
      </w:r>
      <w:r w:rsidRPr="00084D22">
        <w:rPr>
          <w:b/>
        </w:rPr>
        <w:t> Какой ток можно подавать на обмотку трансформа</w:t>
      </w:r>
      <w:r w:rsidRPr="00084D22">
        <w:rPr>
          <w:b/>
        </w:rPr>
        <w:softHyphen/>
        <w:t>тора?</w:t>
      </w:r>
    </w:p>
    <w:p w14:paraId="416C5145" w14:textId="77777777" w:rsidR="007D21EA" w:rsidRPr="00084D22" w:rsidRDefault="0068460B" w:rsidP="007D21EA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 xml:space="preserve">а) только переменный </w:t>
      </w:r>
      <w:r w:rsidRPr="00084D22">
        <w:br/>
        <w:t>б) только постоянный</w:t>
      </w:r>
      <w:r w:rsidRPr="00084D22">
        <w:br/>
        <w:t>в) переменный и постоянный.</w:t>
      </w:r>
    </w:p>
    <w:p w14:paraId="73769EF4" w14:textId="77777777" w:rsidR="00076934" w:rsidRPr="008B3932" w:rsidRDefault="00076934" w:rsidP="00076934">
      <w:pPr>
        <w:ind w:right="-567"/>
        <w:rPr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12.</w:t>
      </w:r>
      <w:r w:rsidRPr="008B3932">
        <w:rPr>
          <w:sz w:val="24"/>
          <w:szCs w:val="24"/>
          <w:lang w:val="ru-RU"/>
        </w:rPr>
        <w:t xml:space="preserve"> </w:t>
      </w:r>
      <w:r w:rsidRPr="008B3932">
        <w:rPr>
          <w:b/>
          <w:sz w:val="24"/>
          <w:szCs w:val="24"/>
          <w:lang w:val="ru-RU"/>
        </w:rPr>
        <w:t>Определите  условное обозначение</w:t>
      </w:r>
      <w:r w:rsidRPr="008B3932">
        <w:rPr>
          <w:sz w:val="24"/>
          <w:szCs w:val="24"/>
          <w:lang w:val="ru-RU"/>
        </w:rPr>
        <w:t xml:space="preserve"> </w:t>
      </w:r>
      <w:r w:rsidRPr="008B3932">
        <w:rPr>
          <w:b/>
          <w:sz w:val="24"/>
          <w:szCs w:val="24"/>
          <w:lang w:val="ru-RU"/>
        </w:rPr>
        <w:t>прибора</w:t>
      </w:r>
      <w:r w:rsidRPr="008B3932">
        <w:rPr>
          <w:sz w:val="24"/>
          <w:szCs w:val="24"/>
          <w:lang w:val="ru-RU"/>
        </w:rPr>
        <w:t>:</w:t>
      </w:r>
    </w:p>
    <w:p w14:paraId="28BCDD25" w14:textId="77777777" w:rsidR="00076934" w:rsidRPr="008B3932" w:rsidRDefault="00076934" w:rsidP="00076934">
      <w:pPr>
        <w:ind w:right="-567"/>
        <w:rPr>
          <w:sz w:val="24"/>
          <w:szCs w:val="24"/>
          <w:lang w:val="ru-RU"/>
        </w:rPr>
      </w:pPr>
      <w:r w:rsidRPr="00084D22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3E0FC2" wp14:editId="4BEF5520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7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BCFC57D" w14:textId="77777777" w:rsidR="00B41839" w:rsidRDefault="00B41839" w:rsidP="00076934">
                              <w:r>
                                <w:rPr>
                                  <w:lang w:val="ru-RU"/>
                                </w:rPr>
                                <w:t>А</w:t>
                              </w:r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3E0FC2" id="Группа 6" o:spid="_x0000_s1030" style="position:absolute;margin-left:5.2pt;margin-top:8.45pt;width:69.8pt;height:31.3pt;z-index:251661312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">
                <v:oval id="Oval 4" o:spid="_x0000_s1031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">
                  <v:textbox>
                    <w:txbxContent>
                      <w:p w14:paraId="0BCFC57D" w14:textId="77777777" w:rsidR="00B41839" w:rsidRDefault="00B41839" w:rsidP="00076934">
                        <w:r>
                          <w:rPr>
                            <w:lang w:val="ru-RU"/>
                          </w:rPr>
                          <w:t>А</w:t>
                        </w: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32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line id="Line 6" o:spid="_x0000_s1033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</v:group>
            </w:pict>
          </mc:Fallback>
        </mc:AlternateContent>
      </w:r>
    </w:p>
    <w:p w14:paraId="707C9A7F" w14:textId="77777777" w:rsidR="00076934" w:rsidRPr="008B3932" w:rsidRDefault="00076934" w:rsidP="00076934">
      <w:pPr>
        <w:ind w:right="-567"/>
        <w:rPr>
          <w:sz w:val="24"/>
          <w:szCs w:val="24"/>
          <w:lang w:val="ru-RU"/>
        </w:rPr>
      </w:pPr>
    </w:p>
    <w:p w14:paraId="773FF3F8" w14:textId="77777777" w:rsidR="00076934" w:rsidRPr="008B3932" w:rsidRDefault="00076934" w:rsidP="00076934">
      <w:pPr>
        <w:ind w:right="-567"/>
        <w:rPr>
          <w:sz w:val="24"/>
          <w:szCs w:val="24"/>
          <w:lang w:val="ru-RU"/>
        </w:rPr>
      </w:pPr>
    </w:p>
    <w:p w14:paraId="6B7F586B" w14:textId="77777777" w:rsidR="00076934" w:rsidRPr="008B3932" w:rsidRDefault="00076934" w:rsidP="00076934">
      <w:pPr>
        <w:tabs>
          <w:tab w:val="left" w:pos="4530"/>
        </w:tabs>
        <w:ind w:right="-567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а</w:t>
      </w:r>
      <w:r w:rsidRPr="008B3932">
        <w:rPr>
          <w:sz w:val="24"/>
          <w:szCs w:val="24"/>
          <w:lang w:val="ru-RU"/>
        </w:rPr>
        <w:t xml:space="preserve">мперметр </w:t>
      </w:r>
      <w:r w:rsidRPr="008B3932">
        <w:rPr>
          <w:sz w:val="24"/>
          <w:szCs w:val="24"/>
          <w:lang w:val="ru-RU"/>
        </w:rPr>
        <w:tab/>
      </w:r>
    </w:p>
    <w:p w14:paraId="0F6FED4C" w14:textId="77777777" w:rsidR="00076934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б) в</w:t>
      </w:r>
      <w:proofErr w:type="spellStart"/>
      <w:r w:rsidRPr="00084D22">
        <w:rPr>
          <w:sz w:val="24"/>
          <w:szCs w:val="24"/>
        </w:rPr>
        <w:t>ольтметр</w:t>
      </w:r>
      <w:proofErr w:type="spellEnd"/>
      <w:r w:rsidRPr="00084D22">
        <w:rPr>
          <w:sz w:val="24"/>
          <w:szCs w:val="24"/>
        </w:rPr>
        <w:t xml:space="preserve"> </w:t>
      </w:r>
    </w:p>
    <w:p w14:paraId="53EF29CA" w14:textId="77777777" w:rsidR="00076934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в) в</w:t>
      </w:r>
      <w:proofErr w:type="spellStart"/>
      <w:r w:rsidRPr="00084D22">
        <w:rPr>
          <w:sz w:val="24"/>
          <w:szCs w:val="24"/>
        </w:rPr>
        <w:t>аттметр</w:t>
      </w:r>
      <w:proofErr w:type="spellEnd"/>
    </w:p>
    <w:p w14:paraId="19231888" w14:textId="77777777" w:rsidR="00B7357D" w:rsidRPr="008B3932" w:rsidRDefault="00B7357D" w:rsidP="00B7357D">
      <w:pPr>
        <w:ind w:right="-567"/>
        <w:jc w:val="both"/>
        <w:rPr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</w:t>
      </w:r>
      <w:r w:rsidR="000B5D52" w:rsidRPr="00084D22">
        <w:rPr>
          <w:b/>
          <w:sz w:val="24"/>
          <w:szCs w:val="24"/>
          <w:lang w:val="ru-RU"/>
        </w:rPr>
        <w:t>3</w:t>
      </w:r>
      <w:r w:rsidRPr="00084D22">
        <w:rPr>
          <w:b/>
          <w:sz w:val="24"/>
          <w:szCs w:val="24"/>
          <w:lang w:val="ru-RU"/>
        </w:rPr>
        <w:t xml:space="preserve">. </w:t>
      </w:r>
      <w:r w:rsidRPr="008B3932">
        <w:rPr>
          <w:b/>
          <w:sz w:val="24"/>
          <w:szCs w:val="24"/>
          <w:lang w:val="ru-RU"/>
        </w:rPr>
        <w:t xml:space="preserve">Дайте </w:t>
      </w:r>
      <w:proofErr w:type="gramStart"/>
      <w:r w:rsidRPr="008B3932">
        <w:rPr>
          <w:b/>
          <w:sz w:val="24"/>
          <w:szCs w:val="24"/>
          <w:lang w:val="ru-RU"/>
        </w:rPr>
        <w:t>расшифровку  условному</w:t>
      </w:r>
      <w:proofErr w:type="gramEnd"/>
      <w:r w:rsidRPr="008B3932">
        <w:rPr>
          <w:b/>
          <w:sz w:val="24"/>
          <w:szCs w:val="24"/>
          <w:lang w:val="ru-RU"/>
        </w:rPr>
        <w:t xml:space="preserve"> обозначению на шкале прибора</w:t>
      </w:r>
      <w:r w:rsidRPr="008B3932">
        <w:rPr>
          <w:sz w:val="24"/>
          <w:szCs w:val="24"/>
          <w:lang w:val="ru-RU"/>
        </w:rPr>
        <w:t>:</w:t>
      </w:r>
    </w:p>
    <w:p w14:paraId="7270CD54" w14:textId="77777777" w:rsidR="00B7357D" w:rsidRPr="00084D22" w:rsidRDefault="00B7357D" w:rsidP="00B7357D">
      <w:pPr>
        <w:ind w:left="360" w:right="-567"/>
        <w:rPr>
          <w:sz w:val="24"/>
          <w:szCs w:val="24"/>
        </w:rPr>
      </w:pPr>
      <w:r w:rsidRPr="008B3932">
        <w:rPr>
          <w:lang w:val="ru-RU"/>
        </w:rPr>
        <w:t xml:space="preserve">  </w:t>
      </w:r>
      <w:r w:rsidRPr="00084D22">
        <w:rPr>
          <w:noProof/>
          <w:lang w:val="ru-RU" w:eastAsia="ru-RU"/>
        </w:rPr>
        <w:drawing>
          <wp:inline distT="0" distB="0" distL="0" distR="0" wp14:anchorId="37A189B0" wp14:editId="4B2BEF57">
            <wp:extent cx="515784" cy="504749"/>
            <wp:effectExtent l="0" t="0" r="0" b="0"/>
            <wp:docPr id="15" name="Рисунок 15" descr="https://studfile.net/html/2706/506/html_BjAlr3XiZN.RY8Q/img-UOV2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.net/html/2706/506/html_BjAlr3XiZN.RY8Q/img-UOV2yK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35" cy="504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20AFF" w14:textId="77777777" w:rsidR="00B7357D" w:rsidRPr="008B3932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а) </w:t>
      </w:r>
      <w:r w:rsidRPr="008B3932">
        <w:rPr>
          <w:lang w:val="ru-RU"/>
        </w:rPr>
        <w:t xml:space="preserve">прибор трехфазного тока </w:t>
      </w:r>
    </w:p>
    <w:p w14:paraId="53ECBFAA" w14:textId="77777777" w:rsidR="00B7357D" w:rsidRPr="008B3932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б) </w:t>
      </w:r>
      <w:r w:rsidRPr="008B3932">
        <w:rPr>
          <w:lang w:val="ru-RU"/>
        </w:rPr>
        <w:t>прибор постоянного тока</w:t>
      </w:r>
    </w:p>
    <w:p w14:paraId="3C81AD4E" w14:textId="77777777" w:rsidR="00B7357D" w:rsidRPr="008B3932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>в) электромагнитный</w:t>
      </w:r>
      <w:r w:rsidRPr="008B3932">
        <w:rPr>
          <w:lang w:val="ru-RU"/>
        </w:rPr>
        <w:t xml:space="preserve"> прибора</w:t>
      </w:r>
    </w:p>
    <w:p w14:paraId="55E26D4A" w14:textId="77777777" w:rsidR="00E45F8F" w:rsidRPr="008B3932" w:rsidRDefault="00E45F8F" w:rsidP="00E45F8F">
      <w:pPr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 xml:space="preserve">14. </w:t>
      </w:r>
      <w:r w:rsidRPr="008B3932">
        <w:rPr>
          <w:b/>
          <w:sz w:val="24"/>
          <w:szCs w:val="24"/>
          <w:lang w:val="ru-RU"/>
        </w:rPr>
        <w:t>Чертежи, на которых изображены способы соединения приборов в цепь, называют</w:t>
      </w:r>
    </w:p>
    <w:p w14:paraId="6A87958F" w14:textId="77777777" w:rsidR="00E45F8F" w:rsidRPr="00084D22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а) эскизами</w:t>
      </w:r>
    </w:p>
    <w:p w14:paraId="6E817B71" w14:textId="77777777" w:rsidR="00E45F8F" w:rsidRPr="00084D22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графиками</w:t>
      </w:r>
    </w:p>
    <w:p w14:paraId="78699ED9" w14:textId="77777777" w:rsidR="001A2F99" w:rsidRPr="00084D22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в) схемами</w:t>
      </w:r>
      <w:r w:rsidRPr="00084D22">
        <w:rPr>
          <w:sz w:val="24"/>
          <w:szCs w:val="24"/>
          <w:lang w:val="ru-RU"/>
        </w:rPr>
        <w:t xml:space="preserve"> </w:t>
      </w:r>
    </w:p>
    <w:p w14:paraId="06FFF454" w14:textId="77777777" w:rsidR="00C71606" w:rsidRPr="00084D22" w:rsidRDefault="00C71606" w:rsidP="00C71606">
      <w:pPr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15</w:t>
      </w:r>
      <w:r w:rsidRPr="008B3932">
        <w:rPr>
          <w:b/>
          <w:sz w:val="24"/>
          <w:szCs w:val="24"/>
          <w:lang w:val="ru-RU"/>
        </w:rPr>
        <w:t xml:space="preserve">. Конденсатор не проводит </w:t>
      </w:r>
    </w:p>
    <w:p w14:paraId="244CF9FB" w14:textId="77777777" w:rsidR="00C71606" w:rsidRPr="00084D22" w:rsidRDefault="00C71606" w:rsidP="00C71606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</w:t>
      </w:r>
      <w:r w:rsidRPr="008B3932">
        <w:rPr>
          <w:sz w:val="24"/>
          <w:szCs w:val="24"/>
          <w:lang w:val="ru-RU"/>
        </w:rPr>
        <w:t xml:space="preserve">постоянный ток </w:t>
      </w:r>
    </w:p>
    <w:p w14:paraId="381EE641" w14:textId="77777777" w:rsidR="00C71606" w:rsidRPr="00084D22" w:rsidRDefault="00C71606" w:rsidP="00C71606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</w:t>
      </w:r>
      <w:r w:rsidRPr="008B3932">
        <w:rPr>
          <w:sz w:val="24"/>
          <w:szCs w:val="24"/>
          <w:lang w:val="ru-RU"/>
        </w:rPr>
        <w:t xml:space="preserve">переменный ток </w:t>
      </w:r>
    </w:p>
    <w:p w14:paraId="14741DD0" w14:textId="77777777" w:rsidR="00C71606" w:rsidRPr="00084D22" w:rsidRDefault="00C71606" w:rsidP="00C71606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Pr="008B3932">
        <w:rPr>
          <w:sz w:val="24"/>
          <w:szCs w:val="24"/>
          <w:lang w:val="ru-RU"/>
        </w:rPr>
        <w:t>оба варианта верны</w:t>
      </w:r>
    </w:p>
    <w:p w14:paraId="45A87201" w14:textId="77777777" w:rsidR="009944D1" w:rsidRPr="008B3932" w:rsidRDefault="009944D1" w:rsidP="007159E4">
      <w:pPr>
        <w:rPr>
          <w:b/>
          <w:sz w:val="24"/>
          <w:szCs w:val="24"/>
          <w:lang w:val="ru-RU"/>
        </w:rPr>
      </w:pPr>
      <w:r w:rsidRPr="00084D22">
        <w:rPr>
          <w:b/>
          <w:bCs/>
          <w:sz w:val="24"/>
          <w:szCs w:val="24"/>
          <w:lang w:val="ru-RU"/>
        </w:rPr>
        <w:t xml:space="preserve">16. </w:t>
      </w:r>
      <w:r w:rsidRPr="008B3932">
        <w:rPr>
          <w:b/>
          <w:bCs/>
          <w:sz w:val="24"/>
          <w:szCs w:val="24"/>
          <w:lang w:val="ru-RU"/>
        </w:rPr>
        <w:t xml:space="preserve">Наименьшая сила тока, смертельно опасная для человека равна... </w:t>
      </w:r>
    </w:p>
    <w:p w14:paraId="6A2A681A" w14:textId="77777777" w:rsidR="009944D1" w:rsidRPr="008B3932" w:rsidRDefault="009944D1" w:rsidP="007159E4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84D22">
        <w:rPr>
          <w:bCs/>
          <w:sz w:val="24"/>
          <w:szCs w:val="24"/>
          <w:lang w:val="ru-RU"/>
        </w:rPr>
        <w:t xml:space="preserve">а) </w:t>
      </w:r>
      <w:r w:rsidRPr="008B3932">
        <w:rPr>
          <w:bCs/>
          <w:sz w:val="24"/>
          <w:szCs w:val="24"/>
          <w:lang w:val="ru-RU"/>
        </w:rPr>
        <w:t xml:space="preserve">1 А </w:t>
      </w:r>
    </w:p>
    <w:p w14:paraId="77E8A22E" w14:textId="77777777" w:rsidR="009944D1" w:rsidRPr="008B3932" w:rsidRDefault="009944D1" w:rsidP="007159E4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84D22">
        <w:rPr>
          <w:bCs/>
          <w:sz w:val="24"/>
          <w:szCs w:val="24"/>
          <w:lang w:val="ru-RU"/>
        </w:rPr>
        <w:t xml:space="preserve">б) </w:t>
      </w:r>
      <w:r w:rsidRPr="008B3932">
        <w:rPr>
          <w:bCs/>
          <w:sz w:val="24"/>
          <w:szCs w:val="24"/>
          <w:lang w:val="ru-RU"/>
        </w:rPr>
        <w:t>0,01 А</w:t>
      </w:r>
    </w:p>
    <w:p w14:paraId="32A2BEC4" w14:textId="77777777" w:rsidR="009944D1" w:rsidRPr="00084D22" w:rsidRDefault="009944D1" w:rsidP="007159E4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84D22">
        <w:rPr>
          <w:bCs/>
          <w:sz w:val="24"/>
          <w:szCs w:val="24"/>
          <w:lang w:val="ru-RU"/>
        </w:rPr>
        <w:t xml:space="preserve">в) </w:t>
      </w:r>
      <w:r w:rsidRPr="008B3932">
        <w:rPr>
          <w:bCs/>
          <w:sz w:val="24"/>
          <w:szCs w:val="24"/>
          <w:lang w:val="ru-RU"/>
        </w:rPr>
        <w:t>0,1 А</w:t>
      </w:r>
      <w:r w:rsidR="0067185F" w:rsidRPr="00084D22">
        <w:rPr>
          <w:bCs/>
          <w:sz w:val="24"/>
          <w:szCs w:val="24"/>
          <w:lang w:val="ru-RU"/>
        </w:rPr>
        <w:t xml:space="preserve"> </w:t>
      </w:r>
    </w:p>
    <w:p w14:paraId="287D2904" w14:textId="77777777" w:rsidR="004B7711" w:rsidRPr="00084D22" w:rsidRDefault="007159E4" w:rsidP="004B7711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</w:t>
      </w:r>
      <w:r w:rsidR="004B7711"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.</w:t>
      </w:r>
      <w:r w:rsidR="004B7711" w:rsidRPr="00084D22">
        <w:rPr>
          <w:b/>
          <w:sz w:val="24"/>
          <w:szCs w:val="24"/>
          <w:lang w:val="ru-RU" w:eastAsia="ru-RU"/>
        </w:rPr>
        <w:t> Какова формула закона Джоуля-Ленца?</w:t>
      </w:r>
    </w:p>
    <w:p w14:paraId="649B40B0" w14:textId="77777777" w:rsidR="004B7711" w:rsidRPr="008B3932" w:rsidRDefault="007159E4" w:rsidP="004B7711">
      <w:pPr>
        <w:shd w:val="clear" w:color="auto" w:fill="FFFFFF"/>
        <w:textAlignment w:val="baseline"/>
        <w:rPr>
          <w:i/>
          <w:iCs/>
          <w:sz w:val="24"/>
          <w:szCs w:val="24"/>
          <w:bdr w:val="none" w:sz="0" w:space="0" w:color="auto" w:frame="1"/>
          <w:lang w:eastAsia="ru-RU"/>
        </w:rPr>
      </w:pPr>
      <w:r w:rsidRPr="00084D22">
        <w:rPr>
          <w:sz w:val="24"/>
          <w:szCs w:val="24"/>
          <w:lang w:val="ru-RU" w:eastAsia="ru-RU"/>
        </w:rPr>
        <w:t>а</w:t>
      </w:r>
      <w:r w:rsidR="004B7711" w:rsidRPr="008B3932">
        <w:rPr>
          <w:sz w:val="24"/>
          <w:szCs w:val="24"/>
          <w:lang w:eastAsia="ru-RU"/>
        </w:rPr>
        <w:t>) </w:t>
      </w:r>
      <w:r w:rsidR="004B7711"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P</w:t>
      </w:r>
      <w:r w:rsidR="004B7711" w:rsidRPr="008B3932">
        <w:rPr>
          <w:sz w:val="24"/>
          <w:szCs w:val="24"/>
          <w:lang w:eastAsia="ru-RU"/>
        </w:rPr>
        <w:t> = </w:t>
      </w:r>
      <w:r w:rsidR="004B7711"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UI</w:t>
      </w:r>
      <w:r w:rsidR="004B7711" w:rsidRPr="008B3932">
        <w:rPr>
          <w:sz w:val="24"/>
          <w:szCs w:val="24"/>
          <w:lang w:eastAsia="ru-RU"/>
        </w:rPr>
        <w:br/>
      </w:r>
      <w:r w:rsidRPr="00084D22">
        <w:rPr>
          <w:sz w:val="24"/>
          <w:szCs w:val="24"/>
          <w:lang w:val="ru-RU" w:eastAsia="ru-RU"/>
        </w:rPr>
        <w:t>б</w:t>
      </w:r>
      <w:r w:rsidR="004B7711" w:rsidRPr="008B3932">
        <w:rPr>
          <w:sz w:val="24"/>
          <w:szCs w:val="24"/>
          <w:lang w:eastAsia="ru-RU"/>
        </w:rPr>
        <w:t>) </w:t>
      </w:r>
      <w:r w:rsidR="004B7711"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U</w:t>
      </w:r>
      <w:r w:rsidR="004B7711" w:rsidRPr="008B3932">
        <w:rPr>
          <w:sz w:val="24"/>
          <w:szCs w:val="24"/>
          <w:lang w:eastAsia="ru-RU"/>
        </w:rPr>
        <w:t> = </w:t>
      </w:r>
      <w:r w:rsidR="004B7711"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IR</w:t>
      </w:r>
      <w:r w:rsidR="004B7711" w:rsidRPr="008B3932">
        <w:rPr>
          <w:sz w:val="24"/>
          <w:szCs w:val="24"/>
          <w:lang w:eastAsia="ru-RU"/>
        </w:rPr>
        <w:br/>
      </w:r>
      <w:r w:rsidRPr="00084D22">
        <w:rPr>
          <w:sz w:val="24"/>
          <w:szCs w:val="24"/>
          <w:lang w:val="ru-RU" w:eastAsia="ru-RU"/>
        </w:rPr>
        <w:t>в</w:t>
      </w:r>
      <w:r w:rsidR="004B7711" w:rsidRPr="008B3932">
        <w:rPr>
          <w:sz w:val="24"/>
          <w:szCs w:val="24"/>
          <w:lang w:eastAsia="ru-RU"/>
        </w:rPr>
        <w:t>) </w:t>
      </w:r>
      <w:r w:rsidR="004B7711"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="004B7711" w:rsidRPr="008B3932">
        <w:rPr>
          <w:sz w:val="24"/>
          <w:szCs w:val="24"/>
          <w:lang w:eastAsia="ru-RU"/>
        </w:rPr>
        <w:t> = </w:t>
      </w:r>
      <w:r w:rsidR="004B7711"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I</w:t>
      </w:r>
      <w:r w:rsidR="004B7711" w:rsidRPr="008B3932">
        <w:rPr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r w:rsidR="004B7711"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 xml:space="preserve">Rt </w:t>
      </w:r>
    </w:p>
    <w:p w14:paraId="330D8FA8" w14:textId="77777777" w:rsidR="00C87E48" w:rsidRPr="00084D22" w:rsidRDefault="00C4583D" w:rsidP="00C87E48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</w:t>
      </w:r>
      <w:r w:rsidR="00C87E48"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.</w:t>
      </w:r>
      <w:r w:rsidR="00C87E48" w:rsidRPr="00084D22">
        <w:rPr>
          <w:b/>
          <w:sz w:val="24"/>
          <w:szCs w:val="24"/>
          <w:lang w:val="ru-RU" w:eastAsia="ru-RU"/>
        </w:rPr>
        <w:t> Один и тот же проводник включают в электрические цепи, где в нем устанавливаются силы тока 2 А и 4 А. В какой цепи он выделит большее количество теплоты и во сколько раз?</w:t>
      </w:r>
    </w:p>
    <w:p w14:paraId="2A4CF334" w14:textId="77777777" w:rsidR="007650CF" w:rsidRPr="00084D22" w:rsidRDefault="00C4583D" w:rsidP="007650CF">
      <w:pPr>
        <w:pStyle w:val="a5"/>
        <w:spacing w:before="0" w:beforeAutospacing="0" w:after="0" w:afterAutospacing="0"/>
        <w:rPr>
          <w:b/>
        </w:rPr>
      </w:pPr>
      <w:r w:rsidRPr="00084D22">
        <w:t>а</w:t>
      </w:r>
      <w:r w:rsidR="00C87E48" w:rsidRPr="00084D22">
        <w:t xml:space="preserve">) </w:t>
      </w:r>
      <w:r w:rsidRPr="00084D22">
        <w:t>г</w:t>
      </w:r>
      <w:r w:rsidR="00C87E48" w:rsidRPr="00084D22">
        <w:t>де I = 4 А; в 2 раза</w:t>
      </w:r>
      <w:r w:rsidR="00C87E48" w:rsidRPr="00084D22">
        <w:br/>
      </w:r>
      <w:r w:rsidRPr="00084D22">
        <w:t>б</w:t>
      </w:r>
      <w:r w:rsidR="00C87E48" w:rsidRPr="00084D22">
        <w:t xml:space="preserve">) </w:t>
      </w:r>
      <w:r w:rsidRPr="00084D22">
        <w:t>г</w:t>
      </w:r>
      <w:r w:rsidR="00C87E48" w:rsidRPr="00084D22">
        <w:t>де I = 4 А; в 4 раза</w:t>
      </w:r>
      <w:r w:rsidRPr="00084D22">
        <w:t xml:space="preserve"> </w:t>
      </w:r>
      <w:r w:rsidR="00C87E48" w:rsidRPr="00084D22">
        <w:br/>
      </w:r>
      <w:r w:rsidRPr="00084D22">
        <w:t>в</w:t>
      </w:r>
      <w:r w:rsidR="00C87E48" w:rsidRPr="00084D22">
        <w:t xml:space="preserve">) </w:t>
      </w:r>
      <w:r w:rsidRPr="00084D22">
        <w:t>г</w:t>
      </w:r>
      <w:r w:rsidR="00C87E48" w:rsidRPr="00084D22">
        <w:t>де I = 2 А; в 2 раза</w:t>
      </w:r>
      <w:r w:rsidR="00C87E48" w:rsidRPr="00084D22">
        <w:br/>
      </w:r>
      <w:r w:rsidR="007650CF" w:rsidRPr="00084D22">
        <w:rPr>
          <w:b/>
        </w:rPr>
        <w:t>19. Определите номинальный ток генератора мощностью 200 Вт при напряжении 110 В.</w:t>
      </w:r>
    </w:p>
    <w:p w14:paraId="651ADD31" w14:textId="77777777" w:rsidR="007650CF" w:rsidRPr="00084D22" w:rsidRDefault="007650CF" w:rsidP="007650CF">
      <w:pPr>
        <w:rPr>
          <w:sz w:val="24"/>
          <w:szCs w:val="24"/>
          <w:lang w:val="ru-RU" w:eastAsia="ru-RU"/>
        </w:rPr>
      </w:pPr>
      <w:r w:rsidRPr="00084D22">
        <w:rPr>
          <w:bCs/>
          <w:sz w:val="24"/>
          <w:szCs w:val="24"/>
          <w:lang w:val="ru-RU" w:eastAsia="ru-RU"/>
        </w:rPr>
        <w:t>а) I</w:t>
      </w:r>
      <w:r w:rsidRPr="00084D22">
        <w:rPr>
          <w:bCs/>
          <w:sz w:val="24"/>
          <w:szCs w:val="24"/>
          <w:vertAlign w:val="subscript"/>
          <w:lang w:val="ru-RU" w:eastAsia="ru-RU"/>
        </w:rPr>
        <w:t>Н</w:t>
      </w:r>
      <w:r w:rsidRPr="00084D22">
        <w:rPr>
          <w:bCs/>
          <w:sz w:val="24"/>
          <w:szCs w:val="24"/>
          <w:lang w:val="ru-RU" w:eastAsia="ru-RU"/>
        </w:rPr>
        <w:t xml:space="preserve"> = 1,82 А </w:t>
      </w:r>
    </w:p>
    <w:p w14:paraId="52A48FB2" w14:textId="77777777" w:rsidR="007650CF" w:rsidRPr="00084D22" w:rsidRDefault="007650CF" w:rsidP="007650CF">
      <w:pPr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 I</w:t>
      </w:r>
      <w:r w:rsidRPr="00084D22">
        <w:rPr>
          <w:sz w:val="24"/>
          <w:szCs w:val="24"/>
          <w:vertAlign w:val="subscript"/>
          <w:lang w:val="ru-RU" w:eastAsia="ru-RU"/>
        </w:rPr>
        <w:t>Н</w:t>
      </w:r>
      <w:r w:rsidRPr="00084D22">
        <w:rPr>
          <w:sz w:val="24"/>
          <w:szCs w:val="24"/>
          <w:lang w:val="ru-RU" w:eastAsia="ru-RU"/>
        </w:rPr>
        <w:t> = 18,2 кА</w:t>
      </w:r>
    </w:p>
    <w:p w14:paraId="0E2972EA" w14:textId="77777777" w:rsidR="007650CF" w:rsidRPr="00084D22" w:rsidRDefault="007650CF" w:rsidP="007650CF">
      <w:pPr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 I</w:t>
      </w:r>
      <w:r w:rsidRPr="00084D22">
        <w:rPr>
          <w:sz w:val="24"/>
          <w:szCs w:val="24"/>
          <w:vertAlign w:val="subscript"/>
          <w:lang w:val="ru-RU" w:eastAsia="ru-RU"/>
        </w:rPr>
        <w:t>Н</w:t>
      </w:r>
      <w:r w:rsidRPr="00084D22">
        <w:rPr>
          <w:sz w:val="24"/>
          <w:szCs w:val="24"/>
          <w:lang w:val="ru-RU" w:eastAsia="ru-RU"/>
        </w:rPr>
        <w:t> = 182 А</w:t>
      </w:r>
    </w:p>
    <w:p w14:paraId="672A26EA" w14:textId="77777777" w:rsidR="00A223A3" w:rsidRPr="00084D22" w:rsidRDefault="00203CF9" w:rsidP="00ED6623">
      <w:pPr>
        <w:pStyle w:val="a5"/>
        <w:spacing w:before="0" w:beforeAutospacing="0" w:after="0" w:afterAutospacing="0"/>
        <w:rPr>
          <w:b/>
        </w:rPr>
      </w:pPr>
      <w:r w:rsidRPr="00084D22">
        <w:rPr>
          <w:b/>
        </w:rPr>
        <w:t>2</w:t>
      </w:r>
      <w:r w:rsidR="00391389" w:rsidRPr="00084D22">
        <w:rPr>
          <w:b/>
        </w:rPr>
        <w:t>0</w:t>
      </w:r>
      <w:r w:rsidRPr="00084D22">
        <w:rPr>
          <w:b/>
        </w:rPr>
        <w:t>. Как изменится сила кулоновского взаимодействия двух точечных неподвижных зарядов при увеличении расстояния между ними в 4 раза?</w:t>
      </w:r>
    </w:p>
    <w:p w14:paraId="5723C9C8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Увеличится в 4 раза.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1300D147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Б. Уменьшится в 4 раза.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21695F8B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В. Увеличится в 16 раз.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62832DA9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Г. Уменьшится в 16 раз.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5D7BA840" w14:textId="77777777" w:rsidR="00170064" w:rsidRPr="00084D22" w:rsidRDefault="00170064" w:rsidP="00ED6623">
      <w:pPr>
        <w:pStyle w:val="a5"/>
        <w:spacing w:before="0" w:beforeAutospacing="0" w:after="0" w:afterAutospacing="0"/>
      </w:pPr>
      <w:r w:rsidRPr="00084D22">
        <w:t xml:space="preserve">а) уменьшится в 2 раза </w:t>
      </w:r>
    </w:p>
    <w:p w14:paraId="6BF282C1" w14:textId="77777777" w:rsidR="00170064" w:rsidRPr="00084D22" w:rsidRDefault="00170064" w:rsidP="00170064">
      <w:pPr>
        <w:pStyle w:val="a5"/>
        <w:spacing w:before="0" w:beforeAutospacing="0" w:after="0" w:afterAutospacing="0"/>
      </w:pPr>
      <w:r w:rsidRPr="00084D22">
        <w:t xml:space="preserve">б) уменьшится в 4 раза </w:t>
      </w:r>
    </w:p>
    <w:p w14:paraId="518F0858" w14:textId="77777777" w:rsidR="00170064" w:rsidRPr="00084D22" w:rsidRDefault="006F61FC" w:rsidP="00170064">
      <w:pPr>
        <w:pStyle w:val="a5"/>
        <w:spacing w:before="0" w:beforeAutospacing="0" w:after="0" w:afterAutospacing="0"/>
      </w:pPr>
      <w:r w:rsidRPr="00084D22">
        <w:t>в</w:t>
      </w:r>
      <w:r w:rsidR="00170064" w:rsidRPr="00084D22">
        <w:t>) уменьшится в 16 раз</w:t>
      </w:r>
    </w:p>
    <w:p w14:paraId="773FF6E6" w14:textId="77777777" w:rsidR="00EE50EF" w:rsidRPr="00084D22" w:rsidRDefault="00EE50EF" w:rsidP="00EE50EF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391389" w:rsidRPr="00084D22">
        <w:rPr>
          <w:b/>
        </w:rPr>
        <w:t>1</w:t>
      </w:r>
      <w:r w:rsidRPr="00084D22">
        <w:rPr>
          <w:b/>
        </w:rPr>
        <w:t>. Выберите верное</w:t>
      </w:r>
      <w:r w:rsidR="005F7530" w:rsidRPr="00084D22">
        <w:rPr>
          <w:b/>
        </w:rPr>
        <w:t xml:space="preserve"> </w:t>
      </w:r>
      <w:r w:rsidRPr="00084D22">
        <w:rPr>
          <w:b/>
        </w:rPr>
        <w:t>(-</w:t>
      </w:r>
      <w:proofErr w:type="spellStart"/>
      <w:r w:rsidRPr="00084D22">
        <w:rPr>
          <w:b/>
        </w:rPr>
        <w:t>ые</w:t>
      </w:r>
      <w:proofErr w:type="spellEnd"/>
      <w:r w:rsidRPr="00084D22">
        <w:rPr>
          <w:b/>
        </w:rPr>
        <w:t>) утверждение(-я)</w:t>
      </w:r>
      <w:r w:rsidR="00D92166" w:rsidRPr="00084D22">
        <w:rPr>
          <w:b/>
        </w:rPr>
        <w:t>:</w:t>
      </w:r>
    </w:p>
    <w:p w14:paraId="6BEFDB13" w14:textId="77777777" w:rsidR="00EE50EF" w:rsidRPr="00084D22" w:rsidRDefault="00EE50EF" w:rsidP="00D9216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А: магнитное поле можно обнаружить по действию на магнитную стрелку</w:t>
      </w:r>
      <w:r w:rsidRPr="00084D22">
        <w:br/>
        <w:t>Б: магнитное поле можно обнаружить по действию на дви</w:t>
      </w:r>
      <w:r w:rsidRPr="00084D22">
        <w:softHyphen/>
        <w:t>жущийся заряд</w:t>
      </w:r>
      <w:r w:rsidRPr="00084D22">
        <w:br/>
        <w:t>В: магнитное поле можно обнаружить по действию на проводник с током</w:t>
      </w:r>
    </w:p>
    <w:p w14:paraId="6BB45C1D" w14:textId="77777777" w:rsidR="00EE50EF" w:rsidRPr="00084D22" w:rsidRDefault="00D92166" w:rsidP="00D9216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</w:t>
      </w:r>
      <w:r w:rsidR="00EE50EF" w:rsidRPr="00084D22">
        <w:t xml:space="preserve">) </w:t>
      </w:r>
      <w:r w:rsidR="00E3189D" w:rsidRPr="00084D22">
        <w:t>т</w:t>
      </w:r>
      <w:r w:rsidR="00EE50EF" w:rsidRPr="00084D22">
        <w:t>олько А</w:t>
      </w:r>
      <w:r w:rsidR="00EE50EF" w:rsidRPr="00084D22">
        <w:br/>
      </w:r>
      <w:r w:rsidRPr="00084D22">
        <w:t>б</w:t>
      </w:r>
      <w:r w:rsidR="00EE50EF" w:rsidRPr="00084D22">
        <w:t>) Б</w:t>
      </w:r>
      <w:r w:rsidRPr="00084D22">
        <w:t xml:space="preserve"> и В</w:t>
      </w:r>
      <w:r w:rsidR="00EE50EF" w:rsidRPr="00084D22">
        <w:br/>
      </w:r>
      <w:r w:rsidRPr="00084D22">
        <w:t>в</w:t>
      </w:r>
      <w:r w:rsidR="00EE50EF" w:rsidRPr="00084D22">
        <w:t>) А, Б и В</w:t>
      </w:r>
      <w:r w:rsidR="009979B7" w:rsidRPr="00084D22">
        <w:t xml:space="preserve"> </w:t>
      </w:r>
    </w:p>
    <w:p w14:paraId="013EBA40" w14:textId="77777777" w:rsidR="00F320E3" w:rsidRPr="00084D22" w:rsidRDefault="00F320E3" w:rsidP="00863FE8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391389" w:rsidRPr="00084D22">
        <w:rPr>
          <w:b/>
        </w:rPr>
        <w:t>2</w:t>
      </w:r>
      <w:r w:rsidR="00602697">
        <w:rPr>
          <w:b/>
        </w:rPr>
        <w:t xml:space="preserve">. </w:t>
      </w:r>
      <w:r w:rsidRPr="00084D22">
        <w:rPr>
          <w:b/>
        </w:rPr>
        <w:t>Какое направление имеет силовая линия магнитного поля, проходящая через точку</w:t>
      </w:r>
      <w:r w:rsidR="00602697">
        <w:rPr>
          <w:b/>
        </w:rPr>
        <w:t xml:space="preserve"> </w:t>
      </w:r>
      <w:r w:rsidRPr="00084D22">
        <w:rPr>
          <w:b/>
        </w:rPr>
        <w:t>А?</w:t>
      </w:r>
    </w:p>
    <w:p w14:paraId="5E7BEA83" w14:textId="77777777" w:rsidR="00F320E3" w:rsidRPr="00084D22" w:rsidRDefault="00F320E3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noProof/>
        </w:rPr>
        <w:drawing>
          <wp:inline distT="0" distB="0" distL="0" distR="0" wp14:anchorId="6F89C49A" wp14:editId="13484CA5">
            <wp:extent cx="1858010" cy="943610"/>
            <wp:effectExtent l="0" t="0" r="8890" b="8890"/>
            <wp:docPr id="17" name="Рисунок 17" descr="Тест по физике Магнитное поле 10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Тест по физике Магнитное поле 10 зад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08572" w14:textId="77777777" w:rsidR="000D5543" w:rsidRPr="00084D22" w:rsidRDefault="000A162D" w:rsidP="000D5543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>а) влево</w:t>
      </w:r>
      <w:r w:rsidRPr="00084D22">
        <w:br/>
        <w:t>б) вправо</w:t>
      </w:r>
      <w:r w:rsidRPr="00084D22">
        <w:br/>
        <w:t xml:space="preserve">в) не имеет </w:t>
      </w:r>
      <w:r w:rsidR="00F320E3" w:rsidRPr="00084D22">
        <w:t>направления</w:t>
      </w:r>
      <w:r w:rsidR="00F320E3" w:rsidRPr="00084D22">
        <w:rPr>
          <w:rFonts w:ascii="Segoe UI" w:hAnsi="Segoe UI" w:cs="Segoe UI"/>
          <w:sz w:val="26"/>
          <w:szCs w:val="26"/>
        </w:rPr>
        <w:br/>
      </w:r>
      <w:r w:rsidR="00391389" w:rsidRPr="00084D22">
        <w:rPr>
          <w:b/>
        </w:rPr>
        <w:t>2</w:t>
      </w:r>
      <w:r w:rsidR="000D5543" w:rsidRPr="00084D22">
        <w:rPr>
          <w:b/>
        </w:rPr>
        <w:t>3. Чему равна стандартная частота переменного тока в России?</w:t>
      </w:r>
    </w:p>
    <w:p w14:paraId="0A6C5443" w14:textId="77777777" w:rsidR="000D5543" w:rsidRPr="00084D22" w:rsidRDefault="000D5543" w:rsidP="000D5543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а) 25 Гц</w:t>
      </w:r>
      <w:r w:rsidRPr="00084D22">
        <w:br/>
        <w:t xml:space="preserve">б) 50 Гц </w:t>
      </w:r>
      <w:r w:rsidRPr="00084D22">
        <w:br/>
        <w:t>в) 100 Гц</w:t>
      </w:r>
    </w:p>
    <w:p w14:paraId="78E94CC1" w14:textId="77777777" w:rsidR="00963CA3" w:rsidRPr="008B3932" w:rsidRDefault="00352FF6" w:rsidP="00963CA3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24.</w:t>
      </w:r>
      <w:r w:rsidR="00963CA3" w:rsidRPr="008B3932">
        <w:rPr>
          <w:b/>
          <w:bCs/>
          <w:sz w:val="24"/>
          <w:szCs w:val="24"/>
          <w:lang w:val="ru-RU"/>
        </w:rPr>
        <w:t>Электронные устройства, преобразующие постоянное напряжение в переменное, называются:</w:t>
      </w:r>
    </w:p>
    <w:p w14:paraId="29326DB8" w14:textId="77777777" w:rsidR="00963CA3" w:rsidRPr="00084D22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выпрямителями </w:t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</w:p>
    <w:p w14:paraId="0EA7EB03" w14:textId="77777777" w:rsidR="00963CA3" w:rsidRPr="00084D22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инверторами</w:t>
      </w:r>
      <w:r w:rsidRPr="00084D22">
        <w:rPr>
          <w:sz w:val="24"/>
          <w:szCs w:val="24"/>
          <w:lang w:val="ru-RU"/>
        </w:rPr>
        <w:t xml:space="preserve"> </w:t>
      </w:r>
      <w:r w:rsidRPr="008B3932">
        <w:rPr>
          <w:sz w:val="24"/>
          <w:szCs w:val="24"/>
          <w:lang w:val="ru-RU"/>
        </w:rPr>
        <w:tab/>
      </w:r>
    </w:p>
    <w:p w14:paraId="5AEF8A49" w14:textId="77777777" w:rsidR="00963CA3" w:rsidRPr="00084D22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стабилитронами </w:t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</w:p>
    <w:p w14:paraId="3298F534" w14:textId="77777777" w:rsidR="00963CA3" w:rsidRPr="008B3932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фильтрами</w:t>
      </w:r>
    </w:p>
    <w:p w14:paraId="310387D6" w14:textId="77777777" w:rsidR="007B07D4" w:rsidRPr="008B3932" w:rsidRDefault="00352FF6" w:rsidP="007B07D4">
      <w:pPr>
        <w:shd w:val="clear" w:color="auto" w:fill="FFFFFF"/>
        <w:rPr>
          <w:b/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25.</w:t>
      </w:r>
      <w:r w:rsidR="007B07D4" w:rsidRPr="008B3932">
        <w:rPr>
          <w:b/>
          <w:bCs/>
          <w:sz w:val="24"/>
          <w:szCs w:val="24"/>
          <w:lang w:val="ru-RU"/>
        </w:rPr>
        <w:t xml:space="preserve"> Как называют центральную область в полевом транзисторе?</w:t>
      </w:r>
    </w:p>
    <w:p w14:paraId="6F7EDC34" w14:textId="77777777" w:rsidR="007B07D4" w:rsidRPr="00084D22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сток </w:t>
      </w:r>
      <w:r w:rsidRPr="008B3932">
        <w:rPr>
          <w:sz w:val="24"/>
          <w:szCs w:val="24"/>
          <w:lang w:val="ru-RU"/>
        </w:rPr>
        <w:tab/>
      </w:r>
    </w:p>
    <w:p w14:paraId="70D2B152" w14:textId="77777777" w:rsidR="007B07D4" w:rsidRPr="00084D22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канал</w:t>
      </w:r>
      <w:r w:rsidRPr="00084D22">
        <w:rPr>
          <w:sz w:val="24"/>
          <w:szCs w:val="24"/>
          <w:lang w:val="ru-RU"/>
        </w:rPr>
        <w:t xml:space="preserve"> </w:t>
      </w:r>
      <w:r w:rsidRPr="008B3932">
        <w:rPr>
          <w:sz w:val="24"/>
          <w:szCs w:val="24"/>
          <w:lang w:val="ru-RU"/>
        </w:rPr>
        <w:tab/>
      </w:r>
    </w:p>
    <w:p w14:paraId="5DE98F7F" w14:textId="77777777" w:rsidR="007B07D4" w:rsidRPr="00084D22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в) исток</w:t>
      </w:r>
      <w:r w:rsidRPr="008B3932">
        <w:rPr>
          <w:sz w:val="24"/>
          <w:szCs w:val="24"/>
          <w:lang w:val="ru-RU"/>
        </w:rPr>
        <w:tab/>
      </w:r>
    </w:p>
    <w:p w14:paraId="6432ECF3" w14:textId="77777777" w:rsidR="007B07D4" w:rsidRPr="008B3932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 г) ручей</w:t>
      </w:r>
    </w:p>
    <w:p w14:paraId="10B9231C" w14:textId="77777777" w:rsidR="00390756" w:rsidRPr="008B3932" w:rsidRDefault="00352FF6" w:rsidP="00390756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26.</w:t>
      </w:r>
      <w:r w:rsidR="00390756" w:rsidRPr="008B3932">
        <w:rPr>
          <w:b/>
          <w:bCs/>
          <w:sz w:val="24"/>
          <w:szCs w:val="24"/>
          <w:lang w:val="ru-RU"/>
        </w:rPr>
        <w:t xml:space="preserve">  Сколько</w:t>
      </w:r>
      <w:r w:rsidR="00390756" w:rsidRPr="00084D22">
        <w:rPr>
          <w:b/>
          <w:bCs/>
          <w:sz w:val="24"/>
          <w:szCs w:val="24"/>
        </w:rPr>
        <w:t> p</w:t>
      </w:r>
      <w:r w:rsidR="00390756" w:rsidRPr="008B3932">
        <w:rPr>
          <w:b/>
          <w:bCs/>
          <w:sz w:val="24"/>
          <w:szCs w:val="24"/>
          <w:lang w:val="ru-RU"/>
        </w:rPr>
        <w:t>-</w:t>
      </w:r>
      <w:r w:rsidR="00390756" w:rsidRPr="00084D22">
        <w:rPr>
          <w:b/>
          <w:bCs/>
          <w:sz w:val="24"/>
          <w:szCs w:val="24"/>
        </w:rPr>
        <w:t>n </w:t>
      </w:r>
      <w:r w:rsidR="00390756" w:rsidRPr="008B3932">
        <w:rPr>
          <w:b/>
          <w:bCs/>
          <w:sz w:val="24"/>
          <w:szCs w:val="24"/>
          <w:lang w:val="ru-RU"/>
        </w:rPr>
        <w:t>переходов содержит полупроводниковый диод?</w:t>
      </w:r>
    </w:p>
    <w:p w14:paraId="2984B42D" w14:textId="77777777" w:rsidR="00390756" w:rsidRPr="00084D22" w:rsidRDefault="00390756" w:rsidP="00390756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</w:t>
      </w:r>
      <w:r w:rsidR="008E2DB4" w:rsidRPr="008B3932">
        <w:rPr>
          <w:sz w:val="24"/>
          <w:szCs w:val="24"/>
          <w:lang w:val="ru-RU"/>
        </w:rPr>
        <w:t xml:space="preserve">один </w:t>
      </w:r>
      <w:r w:rsidR="008E2DB4" w:rsidRPr="008B3932">
        <w:rPr>
          <w:sz w:val="24"/>
          <w:szCs w:val="24"/>
          <w:lang w:val="ru-RU"/>
        </w:rPr>
        <w:tab/>
      </w:r>
    </w:p>
    <w:p w14:paraId="6300F55E" w14:textId="77777777" w:rsidR="00390756" w:rsidRPr="00084D22" w:rsidRDefault="008E2DB4" w:rsidP="00390756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два</w:t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</w:p>
    <w:p w14:paraId="36D1FAE1" w14:textId="77777777" w:rsidR="00390756" w:rsidRPr="00084D22" w:rsidRDefault="008E2DB4" w:rsidP="00390756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три </w:t>
      </w:r>
      <w:r w:rsidRPr="008B3932">
        <w:rPr>
          <w:sz w:val="24"/>
          <w:szCs w:val="24"/>
          <w:lang w:val="ru-RU"/>
        </w:rPr>
        <w:tab/>
      </w:r>
    </w:p>
    <w:p w14:paraId="30925A83" w14:textId="77777777" w:rsidR="00390756" w:rsidRPr="008B3932" w:rsidRDefault="008E2DB4" w:rsidP="00390756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четыре</w:t>
      </w:r>
    </w:p>
    <w:p w14:paraId="79A72615" w14:textId="77777777" w:rsidR="00C9097C" w:rsidRPr="008B3932" w:rsidRDefault="00352FF6" w:rsidP="00C9097C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27.</w:t>
      </w:r>
      <w:r w:rsidR="00C9097C" w:rsidRPr="008B3932">
        <w:rPr>
          <w:b/>
          <w:bCs/>
          <w:sz w:val="24"/>
          <w:szCs w:val="24"/>
          <w:lang w:val="ru-RU"/>
        </w:rPr>
        <w:t xml:space="preserve"> Какие направления характерны для совершенствования элементной базы электроники?</w:t>
      </w:r>
    </w:p>
    <w:p w14:paraId="1C6CF34F" w14:textId="77777777" w:rsidR="00C9097C" w:rsidRPr="00084D22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а) повышение надежности</w:t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  <w:t xml:space="preserve"> </w:t>
      </w:r>
    </w:p>
    <w:p w14:paraId="1ABEE4F5" w14:textId="77777777" w:rsidR="00C9097C" w:rsidRPr="008B3932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снижение потребления мощности</w:t>
      </w:r>
    </w:p>
    <w:p w14:paraId="28625AE1" w14:textId="77777777" w:rsidR="00C9097C" w:rsidRPr="00084D22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миниатюризация </w:t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</w:p>
    <w:p w14:paraId="60453557" w14:textId="77777777" w:rsidR="00C9097C" w:rsidRPr="00084D22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все перечисленные</w:t>
      </w:r>
      <w:r w:rsidRPr="00084D22">
        <w:rPr>
          <w:sz w:val="24"/>
          <w:szCs w:val="24"/>
          <w:lang w:val="ru-RU"/>
        </w:rPr>
        <w:t xml:space="preserve"> </w:t>
      </w:r>
    </w:p>
    <w:p w14:paraId="5A1C2F02" w14:textId="77777777" w:rsidR="0009169A" w:rsidRPr="008B3932" w:rsidRDefault="00352FF6" w:rsidP="0009169A">
      <w:pPr>
        <w:contextualSpacing/>
        <w:rPr>
          <w:b/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28.</w:t>
      </w:r>
      <w:r w:rsidR="0009169A" w:rsidRPr="008B3932">
        <w:rPr>
          <w:b/>
          <w:sz w:val="24"/>
          <w:szCs w:val="24"/>
          <w:lang w:val="ru-RU"/>
        </w:rPr>
        <w:t xml:space="preserve">  К какой степени интеграции относятся интегральные микросхемы, содержащие 500 логических элементов?</w:t>
      </w:r>
    </w:p>
    <w:p w14:paraId="064448DB" w14:textId="77777777" w:rsidR="0009169A" w:rsidRPr="00084D22" w:rsidRDefault="0009169A" w:rsidP="0009169A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к малой                                                                              </w:t>
      </w:r>
    </w:p>
    <w:p w14:paraId="04ABA6F8" w14:textId="77777777" w:rsidR="0009169A" w:rsidRPr="008B3932" w:rsidRDefault="0009169A" w:rsidP="0009169A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к средней</w:t>
      </w:r>
    </w:p>
    <w:p w14:paraId="48312E6B" w14:textId="77777777" w:rsidR="0009169A" w:rsidRPr="00084D22" w:rsidRDefault="0009169A" w:rsidP="0009169A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к высокой                                                                          </w:t>
      </w:r>
    </w:p>
    <w:p w14:paraId="21CE8CCC" w14:textId="77777777" w:rsidR="0009169A" w:rsidRPr="00084D22" w:rsidRDefault="0009169A" w:rsidP="0009169A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 г) к сверхвысокой</w:t>
      </w:r>
    </w:p>
    <w:p w14:paraId="0BFC445B" w14:textId="77777777" w:rsidR="00104173" w:rsidRPr="008B3932" w:rsidRDefault="00352FF6" w:rsidP="00104173">
      <w:pPr>
        <w:contextualSpacing/>
        <w:rPr>
          <w:b/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29.</w:t>
      </w:r>
      <w:r w:rsidR="00104173" w:rsidRPr="008B3932">
        <w:rPr>
          <w:b/>
          <w:sz w:val="24"/>
          <w:szCs w:val="24"/>
          <w:lang w:val="ru-RU"/>
        </w:rPr>
        <w:t>Какие диоды применяют для выпрямления переменного тока?</w:t>
      </w:r>
    </w:p>
    <w:p w14:paraId="67D70D28" w14:textId="77777777" w:rsidR="00104173" w:rsidRPr="00084D22" w:rsidRDefault="00104173" w:rsidP="00104173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плоскостные                                                                  </w:t>
      </w:r>
    </w:p>
    <w:p w14:paraId="402096EA" w14:textId="77777777" w:rsidR="00104173" w:rsidRPr="008B3932" w:rsidRDefault="00104173" w:rsidP="00104173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точечные</w:t>
      </w:r>
    </w:p>
    <w:p w14:paraId="3D4A719D" w14:textId="77777777" w:rsidR="00104173" w:rsidRPr="00084D22" w:rsidRDefault="00104173" w:rsidP="00104173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те и другие                                                                   </w:t>
      </w:r>
    </w:p>
    <w:p w14:paraId="6BF56F5F" w14:textId="77777777" w:rsidR="00104173" w:rsidRPr="008B3932" w:rsidRDefault="00104173" w:rsidP="00104173">
      <w:pPr>
        <w:contextualSpacing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никакие</w:t>
      </w:r>
    </w:p>
    <w:p w14:paraId="41BE7976" w14:textId="77777777" w:rsidR="00C36D26" w:rsidRPr="00084D22" w:rsidRDefault="00352FF6" w:rsidP="00C36D26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8B3932">
        <w:rPr>
          <w:b/>
          <w:sz w:val="24"/>
          <w:szCs w:val="24"/>
          <w:lang w:val="ru-RU"/>
        </w:rPr>
        <w:t>30.</w:t>
      </w:r>
      <w:r w:rsidR="00C36D26" w:rsidRPr="00084D22">
        <w:rPr>
          <w:b/>
          <w:sz w:val="24"/>
          <w:szCs w:val="24"/>
          <w:lang w:val="ru-RU" w:eastAsia="ru-RU"/>
        </w:rPr>
        <w:t xml:space="preserve"> Отрицательная обратная связь в усилителях используется с целью…</w:t>
      </w:r>
    </w:p>
    <w:p w14:paraId="434677B6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повышения стабильности усилителя </w:t>
      </w:r>
    </w:p>
    <w:p w14:paraId="016B64C7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повышения коэффициента усилителя</w:t>
      </w:r>
    </w:p>
    <w:p w14:paraId="1005C9BD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повышения размеров усилителя</w:t>
      </w:r>
    </w:p>
    <w:p w14:paraId="491907EA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г) снижения напряжения питания</w:t>
      </w:r>
    </w:p>
    <w:p w14:paraId="60518073" w14:textId="77777777" w:rsidR="00352FF6" w:rsidRPr="00084D22" w:rsidRDefault="00352FF6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31B9953E" w14:textId="77777777" w:rsidR="001A2F99" w:rsidRPr="00084D22" w:rsidRDefault="001A2F99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3 вариант</w:t>
      </w:r>
    </w:p>
    <w:p w14:paraId="379F40B8" w14:textId="77777777" w:rsidR="00E3403A" w:rsidRPr="00084D22" w:rsidRDefault="00E3403A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73829A79" w14:textId="77777777" w:rsidR="002A2542" w:rsidRPr="00084D22" w:rsidRDefault="002A2542" w:rsidP="00A253CF">
      <w:pPr>
        <w:pStyle w:val="1"/>
        <w:shd w:val="clear" w:color="auto" w:fill="FFFFFF"/>
        <w:spacing w:before="0" w:beforeAutospacing="0" w:after="0" w:afterAutospacing="0"/>
        <w:rPr>
          <w:bCs w:val="0"/>
          <w:sz w:val="24"/>
          <w:szCs w:val="24"/>
        </w:rPr>
      </w:pPr>
      <w:r w:rsidRPr="00084D22">
        <w:rPr>
          <w:sz w:val="24"/>
          <w:szCs w:val="24"/>
        </w:rPr>
        <w:t xml:space="preserve">1. </w:t>
      </w:r>
      <w:r w:rsidRPr="00084D22">
        <w:rPr>
          <w:bCs w:val="0"/>
          <w:sz w:val="24"/>
          <w:szCs w:val="24"/>
        </w:rPr>
        <w:t>Сопротивление проводника 60 Ом, сила тока в нем 6 А. Каково напряжение на его концах</w:t>
      </w:r>
    </w:p>
    <w:p w14:paraId="746D06AB" w14:textId="77777777" w:rsidR="00E40C2F" w:rsidRPr="00084D22" w:rsidRDefault="001D07D2" w:rsidP="006B4329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proofErr w:type="gramStart"/>
      <w:r w:rsidRPr="00084D22">
        <w:rPr>
          <w:sz w:val="24"/>
          <w:szCs w:val="24"/>
          <w:lang w:val="ru-RU" w:eastAsia="ru-RU"/>
        </w:rPr>
        <w:t>а)</w:t>
      </w:r>
      <w:r w:rsidR="002A2542" w:rsidRPr="00084D22">
        <w:rPr>
          <w:sz w:val="24"/>
          <w:szCs w:val="24"/>
          <w:lang w:val="ru-RU" w:eastAsia="ru-RU"/>
        </w:rPr>
        <w:t>  3600</w:t>
      </w:r>
      <w:proofErr w:type="gramEnd"/>
      <w:r w:rsidR="002A2542" w:rsidRPr="00084D22">
        <w:rPr>
          <w:sz w:val="24"/>
          <w:szCs w:val="24"/>
          <w:lang w:val="ru-RU" w:eastAsia="ru-RU"/>
        </w:rPr>
        <w:t xml:space="preserve"> В</w:t>
      </w:r>
      <w:r w:rsidR="002A2542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б)</w:t>
      </w:r>
      <w:r w:rsidR="002A2542" w:rsidRPr="00084D22">
        <w:rPr>
          <w:sz w:val="24"/>
          <w:szCs w:val="24"/>
          <w:lang w:val="ru-RU" w:eastAsia="ru-RU"/>
        </w:rPr>
        <w:t>  360 В</w:t>
      </w:r>
      <w:r w:rsidR="00994816" w:rsidRPr="00084D22">
        <w:rPr>
          <w:sz w:val="24"/>
          <w:szCs w:val="24"/>
          <w:lang w:val="ru-RU" w:eastAsia="ru-RU"/>
        </w:rPr>
        <w:t xml:space="preserve"> </w:t>
      </w:r>
      <w:r w:rsidR="002A2542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в)</w:t>
      </w:r>
      <w:r w:rsidR="002A2542" w:rsidRPr="00084D22">
        <w:rPr>
          <w:sz w:val="24"/>
          <w:szCs w:val="24"/>
          <w:lang w:val="ru-RU" w:eastAsia="ru-RU"/>
        </w:rPr>
        <w:t>  10 В</w:t>
      </w:r>
      <w:r w:rsidR="002A2542" w:rsidRPr="00084D22">
        <w:rPr>
          <w:sz w:val="24"/>
          <w:szCs w:val="24"/>
          <w:lang w:val="ru-RU" w:eastAsia="ru-RU"/>
        </w:rPr>
        <w:br/>
      </w:r>
      <w:r w:rsidR="00AC4A60" w:rsidRPr="00084D22">
        <w:rPr>
          <w:b/>
          <w:sz w:val="24"/>
          <w:szCs w:val="24"/>
          <w:lang w:val="ru-RU" w:eastAsia="ru-RU"/>
        </w:rPr>
        <w:t>2.  Какое сопротивление у нити электрической лампы мощностью 60 Вт, если лампа рассчитана на напряжение 220 В</w:t>
      </w:r>
      <w:r w:rsidR="00AC4A60" w:rsidRPr="00084D22">
        <w:rPr>
          <w:b/>
          <w:sz w:val="24"/>
          <w:szCs w:val="24"/>
          <w:lang w:val="ru-RU" w:eastAsia="ru-RU"/>
        </w:rPr>
        <w:br/>
      </w:r>
      <w:proofErr w:type="gramStart"/>
      <w:r w:rsidRPr="00084D22">
        <w:rPr>
          <w:sz w:val="24"/>
          <w:szCs w:val="24"/>
          <w:lang w:val="ru-RU" w:eastAsia="ru-RU"/>
        </w:rPr>
        <w:t>а)</w:t>
      </w:r>
      <w:r w:rsidR="00AC4A60" w:rsidRPr="00084D22">
        <w:rPr>
          <w:sz w:val="24"/>
          <w:szCs w:val="24"/>
          <w:lang w:val="ru-RU" w:eastAsia="ru-RU"/>
        </w:rPr>
        <w:t>  220</w:t>
      </w:r>
      <w:proofErr w:type="gramEnd"/>
      <w:r w:rsidR="00AC4A60" w:rsidRPr="00084D22">
        <w:rPr>
          <w:sz w:val="24"/>
          <w:szCs w:val="24"/>
          <w:lang w:val="ru-RU" w:eastAsia="ru-RU"/>
        </w:rPr>
        <w:t xml:space="preserve"> Ом.</w:t>
      </w:r>
      <w:r w:rsidR="00AC4A60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б)</w:t>
      </w:r>
      <w:r w:rsidR="00AC4A60" w:rsidRPr="00084D22">
        <w:rPr>
          <w:sz w:val="24"/>
          <w:szCs w:val="24"/>
          <w:lang w:val="ru-RU" w:eastAsia="ru-RU"/>
        </w:rPr>
        <w:t>  807 Ом</w:t>
      </w:r>
      <w:r w:rsidR="00CE4892" w:rsidRPr="00084D22">
        <w:rPr>
          <w:sz w:val="24"/>
          <w:szCs w:val="24"/>
          <w:lang w:val="ru-RU" w:eastAsia="ru-RU"/>
        </w:rPr>
        <w:t xml:space="preserve"> </w:t>
      </w:r>
      <w:r w:rsidR="00AC4A60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в)</w:t>
      </w:r>
      <w:r w:rsidR="00AC4A60" w:rsidRPr="00084D22">
        <w:rPr>
          <w:sz w:val="24"/>
          <w:szCs w:val="24"/>
          <w:lang w:val="ru-RU" w:eastAsia="ru-RU"/>
        </w:rPr>
        <w:t>  100 Ом</w:t>
      </w:r>
      <w:r w:rsidR="00AC4A60" w:rsidRPr="00084D22">
        <w:rPr>
          <w:sz w:val="24"/>
          <w:szCs w:val="24"/>
          <w:lang w:val="ru-RU" w:eastAsia="ru-RU"/>
        </w:rPr>
        <w:br/>
      </w:r>
      <w:r w:rsidR="008326AE" w:rsidRPr="00084D22">
        <w:rPr>
          <w:b/>
          <w:sz w:val="24"/>
          <w:szCs w:val="24"/>
          <w:shd w:val="clear" w:color="auto" w:fill="FFFFFF"/>
          <w:lang w:val="ru-RU"/>
        </w:rPr>
        <w:t xml:space="preserve">3. </w:t>
      </w:r>
      <w:r w:rsidR="008326AE" w:rsidRPr="008B3932">
        <w:rPr>
          <w:b/>
          <w:sz w:val="24"/>
          <w:szCs w:val="24"/>
          <w:shd w:val="clear" w:color="auto" w:fill="FFFFFF"/>
          <w:lang w:val="ru-RU"/>
        </w:rPr>
        <w:t>Как называется часть цепи между двумя любыми точками?</w:t>
      </w:r>
      <w:r w:rsidR="008326AE" w:rsidRPr="008B3932">
        <w:rPr>
          <w:b/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8B3932">
        <w:rPr>
          <w:sz w:val="24"/>
          <w:szCs w:val="24"/>
          <w:shd w:val="clear" w:color="auto" w:fill="FFFFFF"/>
          <w:lang w:val="ru-RU"/>
        </w:rPr>
        <w:t xml:space="preserve"> узел</w:t>
      </w:r>
      <w:r w:rsidRPr="008B3932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б)</w:t>
      </w:r>
      <w:r w:rsidRPr="008B3932">
        <w:rPr>
          <w:sz w:val="24"/>
          <w:szCs w:val="24"/>
          <w:shd w:val="clear" w:color="auto" w:fill="FFFFFF"/>
          <w:lang w:val="ru-RU"/>
        </w:rPr>
        <w:t xml:space="preserve"> участок цепи</w:t>
      </w:r>
      <w:r w:rsidRPr="008B3932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8B3932">
        <w:rPr>
          <w:sz w:val="24"/>
          <w:szCs w:val="24"/>
          <w:shd w:val="clear" w:color="auto" w:fill="FFFFFF"/>
          <w:lang w:val="ru-RU"/>
        </w:rPr>
        <w:t xml:space="preserve"> ветвь</w:t>
      </w:r>
      <w:r w:rsidR="004B0C45" w:rsidRPr="00084D22">
        <w:rPr>
          <w:sz w:val="24"/>
          <w:szCs w:val="24"/>
          <w:shd w:val="clear" w:color="auto" w:fill="FFFFFF"/>
          <w:lang w:val="ru-RU"/>
        </w:rPr>
        <w:t xml:space="preserve"> </w:t>
      </w:r>
      <w:r w:rsidRPr="008B3932">
        <w:rPr>
          <w:sz w:val="24"/>
          <w:szCs w:val="24"/>
          <w:lang w:val="ru-RU"/>
        </w:rPr>
        <w:br/>
      </w:r>
      <w:r w:rsidR="00E40C2F"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="00190538" w:rsidRPr="00084D22">
        <w:rPr>
          <w:b/>
          <w:sz w:val="24"/>
          <w:szCs w:val="24"/>
          <w:shd w:val="clear" w:color="auto" w:fill="FFFFFF"/>
          <w:lang w:val="ru-RU"/>
        </w:rPr>
        <w:t>.</w:t>
      </w:r>
      <w:r w:rsidR="00E40C2F" w:rsidRPr="008B3932">
        <w:rPr>
          <w:b/>
          <w:sz w:val="24"/>
          <w:szCs w:val="24"/>
          <w:shd w:val="clear" w:color="auto" w:fill="FFFFFF"/>
          <w:lang w:val="ru-RU"/>
        </w:rPr>
        <w:t xml:space="preserve"> Чем измеряется </w:t>
      </w:r>
      <w:r w:rsidR="00E40C2F" w:rsidRPr="00084D22">
        <w:rPr>
          <w:b/>
          <w:sz w:val="24"/>
          <w:szCs w:val="24"/>
          <w:shd w:val="clear" w:color="auto" w:fill="FFFFFF"/>
          <w:lang w:val="ru-RU"/>
        </w:rPr>
        <w:t>сопротивление</w:t>
      </w:r>
      <w:r w:rsidR="00E40C2F" w:rsidRPr="008B3932">
        <w:rPr>
          <w:b/>
          <w:sz w:val="24"/>
          <w:szCs w:val="24"/>
          <w:shd w:val="clear" w:color="auto" w:fill="FFFFFF"/>
          <w:lang w:val="ru-RU"/>
        </w:rPr>
        <w:t>?</w:t>
      </w:r>
      <w:r w:rsidR="00E40C2F" w:rsidRPr="008B3932">
        <w:rPr>
          <w:b/>
          <w:sz w:val="24"/>
          <w:szCs w:val="24"/>
          <w:lang w:val="ru-RU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>а)</w:t>
      </w:r>
      <w:r w:rsidR="00E40C2F" w:rsidRPr="008B3932">
        <w:rPr>
          <w:sz w:val="24"/>
          <w:szCs w:val="24"/>
          <w:shd w:val="clear" w:color="auto" w:fill="FFFFFF"/>
          <w:lang w:val="ru-RU"/>
        </w:rPr>
        <w:t xml:space="preserve"> вольтметром</w:t>
      </w:r>
      <w:r w:rsidR="00E40C2F" w:rsidRPr="008B3932">
        <w:rPr>
          <w:sz w:val="24"/>
          <w:szCs w:val="24"/>
          <w:lang w:val="ru-RU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="00E40C2F" w:rsidRPr="008B3932">
        <w:rPr>
          <w:sz w:val="24"/>
          <w:szCs w:val="24"/>
          <w:shd w:val="clear" w:color="auto" w:fill="FFFFFF"/>
          <w:lang w:val="ru-RU"/>
        </w:rPr>
        <w:t>амперметром</w:t>
      </w:r>
      <w:r w:rsidR="00E40C2F" w:rsidRPr="008B3932">
        <w:rPr>
          <w:sz w:val="24"/>
          <w:szCs w:val="24"/>
          <w:lang w:val="ru-RU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>в)</w:t>
      </w:r>
      <w:r w:rsidR="00E40C2F" w:rsidRPr="008B3932">
        <w:rPr>
          <w:sz w:val="24"/>
          <w:szCs w:val="24"/>
          <w:shd w:val="clear" w:color="auto" w:fill="FFFFFF"/>
          <w:lang w:val="ru-RU"/>
        </w:rPr>
        <w:t xml:space="preserve"> ваттметром</w:t>
      </w:r>
      <w:r w:rsidR="00E40C2F" w:rsidRPr="008B3932">
        <w:rPr>
          <w:sz w:val="24"/>
          <w:szCs w:val="24"/>
          <w:lang w:val="ru-RU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>г)</w:t>
      </w:r>
      <w:r w:rsidR="00E40C2F" w:rsidRPr="008B3932">
        <w:rPr>
          <w:sz w:val="24"/>
          <w:szCs w:val="24"/>
          <w:shd w:val="clear" w:color="auto" w:fill="FFFFFF"/>
          <w:lang w:val="ru-RU"/>
        </w:rPr>
        <w:t xml:space="preserve"> </w:t>
      </w:r>
      <w:r w:rsidR="004B0C45" w:rsidRPr="00084D22">
        <w:rPr>
          <w:sz w:val="24"/>
          <w:szCs w:val="24"/>
          <w:shd w:val="clear" w:color="auto" w:fill="FFFFFF"/>
          <w:lang w:val="ru-RU"/>
        </w:rPr>
        <w:t>о</w:t>
      </w:r>
      <w:r w:rsidR="00E40C2F" w:rsidRPr="008B3932">
        <w:rPr>
          <w:sz w:val="24"/>
          <w:szCs w:val="24"/>
          <w:shd w:val="clear" w:color="auto" w:fill="FFFFFF"/>
          <w:lang w:val="ru-RU"/>
        </w:rPr>
        <w:t>мметром</w:t>
      </w:r>
      <w:r w:rsidR="00E40C2F"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15A5D1EC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5. Как называется устройство, состоящее из катушки и железного сердечника внутри ее:</w:t>
      </w:r>
    </w:p>
    <w:p w14:paraId="157311B2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электромагнит </w:t>
      </w:r>
    </w:p>
    <w:p w14:paraId="7A7A8DA9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батарея</w:t>
      </w:r>
    </w:p>
    <w:p w14:paraId="4A998ED8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аккумулятор</w:t>
      </w:r>
    </w:p>
    <w:p w14:paraId="0009D774" w14:textId="77777777" w:rsidR="00647025" w:rsidRPr="00084D22" w:rsidRDefault="00647025" w:rsidP="00647025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6. Что является г</w:t>
      </w:r>
      <w:r w:rsidRPr="008B3932">
        <w:rPr>
          <w:b/>
          <w:sz w:val="24"/>
          <w:szCs w:val="24"/>
          <w:shd w:val="clear" w:color="auto" w:fill="FFFFFF"/>
          <w:lang w:val="ru-RU"/>
        </w:rPr>
        <w:t>енератор</w:t>
      </w:r>
      <w:r w:rsidRPr="00084D22">
        <w:rPr>
          <w:b/>
          <w:sz w:val="24"/>
          <w:szCs w:val="24"/>
          <w:shd w:val="clear" w:color="auto" w:fill="FFFFFF"/>
          <w:lang w:val="ru-RU"/>
        </w:rPr>
        <w:t>ом</w:t>
      </w:r>
      <w:r w:rsidRPr="008B3932">
        <w:rPr>
          <w:b/>
          <w:sz w:val="24"/>
          <w:szCs w:val="24"/>
          <w:shd w:val="clear" w:color="auto" w:fill="FFFFFF"/>
          <w:lang w:val="ru-RU"/>
        </w:rPr>
        <w:t xml:space="preserve"> переменного тока</w:t>
      </w:r>
      <w:r w:rsidR="00B13C77" w:rsidRPr="00084D22">
        <w:rPr>
          <w:b/>
          <w:sz w:val="24"/>
          <w:szCs w:val="24"/>
          <w:shd w:val="clear" w:color="auto" w:fill="FFFFFF"/>
          <w:lang w:val="ru-RU"/>
        </w:rPr>
        <w:t>:</w:t>
      </w:r>
    </w:p>
    <w:p w14:paraId="149B2E99" w14:textId="77777777" w:rsidR="006B4329" w:rsidRPr="00084D22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8B3932">
        <w:rPr>
          <w:sz w:val="24"/>
          <w:szCs w:val="24"/>
          <w:shd w:val="clear" w:color="auto" w:fill="FFFFFF"/>
          <w:lang w:val="ru-RU"/>
        </w:rPr>
        <w:t xml:space="preserve"> </w:t>
      </w:r>
      <w:r w:rsidRPr="008B3932">
        <w:rPr>
          <w:bCs/>
          <w:sz w:val="24"/>
          <w:szCs w:val="24"/>
          <w:shd w:val="clear" w:color="auto" w:fill="FFFFFF"/>
          <w:lang w:val="ru-RU"/>
        </w:rPr>
        <w:t>машина, которая преобразует механическую энергию в электрическую</w:t>
      </w:r>
      <w:r w:rsidR="00131F2E"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20575291" w14:textId="77777777" w:rsidR="00647025" w:rsidRPr="00084D22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 машина, которая преобразует электрическую энергию в механическую</w:t>
      </w:r>
    </w:p>
    <w:p w14:paraId="51074189" w14:textId="77777777" w:rsidR="00647025" w:rsidRPr="00084D22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в) машина, которая </w:t>
      </w:r>
      <w:r w:rsidRPr="008B3932">
        <w:rPr>
          <w:bCs/>
          <w:sz w:val="24"/>
          <w:szCs w:val="24"/>
          <w:shd w:val="clear" w:color="auto" w:fill="FFFFFF"/>
          <w:lang w:val="ru-RU"/>
        </w:rPr>
        <w:t>механическую энергию в электрическую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и обратно </w:t>
      </w:r>
    </w:p>
    <w:p w14:paraId="1E6A09A0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 xml:space="preserve">7. Что преобразует энергию </w:t>
      </w:r>
      <w:r w:rsidR="006D7D33" w:rsidRPr="00084D22">
        <w:rPr>
          <w:b/>
          <w:sz w:val="24"/>
          <w:szCs w:val="24"/>
          <w:lang w:val="ru-RU"/>
        </w:rPr>
        <w:t>напора</w:t>
      </w:r>
      <w:r w:rsidRPr="00084D22">
        <w:rPr>
          <w:b/>
          <w:sz w:val="24"/>
          <w:szCs w:val="24"/>
          <w:lang w:val="ru-RU"/>
        </w:rPr>
        <w:t xml:space="preserve"> воды в электрическую энергию:</w:t>
      </w:r>
    </w:p>
    <w:p w14:paraId="65000555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гидроэлектростанции</w:t>
      </w:r>
      <w:r w:rsidR="006D7D33" w:rsidRPr="00084D22">
        <w:rPr>
          <w:sz w:val="24"/>
          <w:szCs w:val="24"/>
          <w:lang w:val="ru-RU"/>
        </w:rPr>
        <w:t xml:space="preserve"> </w:t>
      </w:r>
    </w:p>
    <w:p w14:paraId="4CD96F49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тепловые электростанции </w:t>
      </w:r>
    </w:p>
    <w:p w14:paraId="4C8F2274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ветрогенераторы </w:t>
      </w:r>
    </w:p>
    <w:p w14:paraId="2A299B4D" w14:textId="77777777" w:rsidR="005E0925" w:rsidRPr="00084D22" w:rsidRDefault="005E0925" w:rsidP="005E0925">
      <w:pPr>
        <w:shd w:val="clear" w:color="auto" w:fill="FFFFFF"/>
        <w:rPr>
          <w:b/>
          <w:bCs/>
          <w:sz w:val="24"/>
          <w:szCs w:val="24"/>
          <w:shd w:val="clear" w:color="auto" w:fill="FFFFFF"/>
          <w:lang w:val="ru-RU"/>
        </w:rPr>
      </w:pPr>
      <w:r w:rsidRPr="00084D22">
        <w:rPr>
          <w:b/>
          <w:bCs/>
          <w:sz w:val="24"/>
          <w:szCs w:val="24"/>
          <w:shd w:val="clear" w:color="auto" w:fill="FFFFFF"/>
          <w:lang w:val="ru-RU"/>
        </w:rPr>
        <w:t>8. Какое соединение называется последовательным?</w:t>
      </w:r>
    </w:p>
    <w:p w14:paraId="1937A6AD" w14:textId="77777777" w:rsidR="005E0925" w:rsidRPr="00084D22" w:rsidRDefault="005E0925" w:rsidP="005E092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/>
          <w:bCs/>
          <w:sz w:val="24"/>
          <w:szCs w:val="24"/>
          <w:shd w:val="clear" w:color="auto" w:fill="FFFFFF"/>
          <w:lang w:val="ru-RU"/>
        </w:rPr>
        <w:t xml:space="preserve">а) </w:t>
      </w:r>
      <w:r w:rsidRPr="008B3932">
        <w:rPr>
          <w:bCs/>
          <w:sz w:val="24"/>
          <w:szCs w:val="24"/>
          <w:shd w:val="clear" w:color="auto" w:fill="FFFFFF"/>
          <w:lang w:val="ru-RU"/>
        </w:rPr>
        <w:t>соединение</w:t>
      </w:r>
      <w:r w:rsidRPr="00084D22">
        <w:rPr>
          <w:sz w:val="24"/>
          <w:szCs w:val="24"/>
          <w:shd w:val="clear" w:color="auto" w:fill="FFFFFF"/>
        </w:rPr>
        <w:t> </w:t>
      </w:r>
      <w:r w:rsidRPr="008B3932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8B3932">
        <w:rPr>
          <w:sz w:val="24"/>
          <w:szCs w:val="24"/>
          <w:shd w:val="clear" w:color="auto" w:fill="FFFFFF"/>
          <w:lang w:val="ru-RU"/>
        </w:rPr>
        <w:t>, при котором начала всех</w:t>
      </w:r>
      <w:r w:rsidRPr="00084D22">
        <w:rPr>
          <w:sz w:val="24"/>
          <w:szCs w:val="24"/>
          <w:shd w:val="clear" w:color="auto" w:fill="FFFFFF"/>
        </w:rPr>
        <w:t> </w:t>
      </w:r>
      <w:r w:rsidRPr="008B3932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8B3932">
        <w:rPr>
          <w:sz w:val="24"/>
          <w:szCs w:val="24"/>
          <w:shd w:val="clear" w:color="auto" w:fill="FFFFFF"/>
          <w:lang w:val="ru-RU"/>
        </w:rPr>
        <w:t>, присоединяются к одной точке электрической цепи, а их концы – к другой</w:t>
      </w:r>
    </w:p>
    <w:p w14:paraId="0701FC30" w14:textId="77777777" w:rsidR="005E0925" w:rsidRPr="00084D22" w:rsidRDefault="005E0925" w:rsidP="005E092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8B3932">
        <w:rPr>
          <w:sz w:val="24"/>
          <w:szCs w:val="24"/>
          <w:shd w:val="clear" w:color="auto" w:fill="FFFFFF"/>
          <w:lang w:val="ru-RU"/>
        </w:rPr>
        <w:t xml:space="preserve">все элементы </w:t>
      </w:r>
      <w:r w:rsidRPr="00084D22">
        <w:rPr>
          <w:sz w:val="24"/>
          <w:szCs w:val="24"/>
          <w:shd w:val="clear" w:color="auto" w:fill="FFFFFF"/>
          <w:lang w:val="ru-RU"/>
        </w:rPr>
        <w:t xml:space="preserve">цепи </w:t>
      </w:r>
      <w:r w:rsidRPr="008B3932">
        <w:rPr>
          <w:sz w:val="24"/>
          <w:szCs w:val="24"/>
          <w:shd w:val="clear" w:color="auto" w:fill="FFFFFF"/>
          <w:lang w:val="ru-RU"/>
        </w:rPr>
        <w:t>связаны друг с другом так, что включающий их участок цепи не имеет ни одного</w:t>
      </w:r>
      <w:r w:rsidRPr="00084D22">
        <w:rPr>
          <w:sz w:val="24"/>
          <w:szCs w:val="24"/>
          <w:shd w:val="clear" w:color="auto" w:fill="FFFFFF"/>
          <w:lang w:val="ru-RU"/>
        </w:rPr>
        <w:t xml:space="preserve"> узла </w:t>
      </w:r>
    </w:p>
    <w:p w14:paraId="72347FE5" w14:textId="77777777" w:rsidR="005E0925" w:rsidRPr="00084D22" w:rsidRDefault="005E0925" w:rsidP="005E0925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в) соединение, состоящее из однотипных проводников</w:t>
      </w:r>
    </w:p>
    <w:p w14:paraId="631B78D0" w14:textId="77777777" w:rsidR="00647025" w:rsidRPr="00084D22" w:rsidRDefault="00657CEA" w:rsidP="00657CEA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9. Какой ток называется переменным?</w:t>
      </w:r>
    </w:p>
    <w:p w14:paraId="2FF6B0E2" w14:textId="77777777" w:rsidR="00657CEA" w:rsidRPr="00084D22" w:rsidRDefault="00657CEA" w:rsidP="00657CEA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</w:t>
      </w:r>
      <w:r w:rsidRPr="008B3932">
        <w:rPr>
          <w:bCs/>
          <w:sz w:val="24"/>
          <w:szCs w:val="24"/>
          <w:shd w:val="clear" w:color="auto" w:fill="FFFFFF"/>
          <w:lang w:val="ru-RU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25ECA878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</w:t>
      </w:r>
      <w:r w:rsidRPr="008B3932">
        <w:rPr>
          <w:sz w:val="24"/>
          <w:szCs w:val="24"/>
          <w:shd w:val="clear" w:color="auto" w:fill="FFFFFF"/>
          <w:lang w:val="ru-RU"/>
        </w:rPr>
        <w:t xml:space="preserve"> электрический ток, который с течением времени не изменяется по величине и направлению</w:t>
      </w:r>
    </w:p>
    <w:p w14:paraId="0307B952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Pr="008B3932">
        <w:rPr>
          <w:sz w:val="24"/>
          <w:szCs w:val="24"/>
          <w:shd w:val="clear" w:color="auto" w:fill="FFFFFF"/>
          <w:lang w:val="ru-RU"/>
        </w:rPr>
        <w:t>электрический</w:t>
      </w:r>
      <w:r w:rsidRPr="00084D22">
        <w:rPr>
          <w:sz w:val="24"/>
          <w:szCs w:val="24"/>
          <w:shd w:val="clear" w:color="auto" w:fill="FFFFFF"/>
        </w:rPr>
        <w:t> </w:t>
      </w:r>
      <w:r w:rsidRPr="008B3932">
        <w:rPr>
          <w:bCs/>
          <w:sz w:val="24"/>
          <w:szCs w:val="24"/>
          <w:shd w:val="clear" w:color="auto" w:fill="FFFFFF"/>
          <w:lang w:val="ru-RU"/>
        </w:rPr>
        <w:t>ток</w:t>
      </w:r>
      <w:r w:rsidRPr="008B3932">
        <w:rPr>
          <w:sz w:val="24"/>
          <w:szCs w:val="24"/>
          <w:shd w:val="clear" w:color="auto" w:fill="FFFFFF"/>
          <w:lang w:val="ru-RU"/>
        </w:rPr>
        <w:t>, возникающий в замкнутом проводящем контуре при изменении потока магнитной индукции, пронизывающего этот контур</w:t>
      </w:r>
    </w:p>
    <w:p w14:paraId="5A5D3B54" w14:textId="77777777" w:rsidR="005F5EF3" w:rsidRPr="008B3932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  <w:lang w:val="ru-RU"/>
        </w:rPr>
      </w:pPr>
      <w:r w:rsidRPr="00084D22">
        <w:rPr>
          <w:b/>
          <w:shd w:val="clear" w:color="auto" w:fill="FFFFFF"/>
          <w:lang w:val="ru-RU"/>
        </w:rPr>
        <w:t xml:space="preserve">10. </w:t>
      </w:r>
      <w:r w:rsidRPr="008B3932">
        <w:rPr>
          <w:b/>
          <w:sz w:val="24"/>
          <w:szCs w:val="24"/>
          <w:lang w:val="ru-RU"/>
        </w:rPr>
        <w:t>Для регулирования силы тока в цепи применяют:</w:t>
      </w:r>
    </w:p>
    <w:p w14:paraId="45B9FCBB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а) амперметры</w:t>
      </w:r>
    </w:p>
    <w:p w14:paraId="0B215C0B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</w:t>
      </w:r>
      <w:r w:rsidRPr="00084D22">
        <w:rPr>
          <w:sz w:val="24"/>
          <w:szCs w:val="24"/>
          <w:lang w:val="ru-RU"/>
        </w:rPr>
        <w:t xml:space="preserve"> </w:t>
      </w:r>
      <w:r w:rsidRPr="008B3932">
        <w:rPr>
          <w:sz w:val="24"/>
          <w:szCs w:val="24"/>
          <w:lang w:val="ru-RU"/>
        </w:rPr>
        <w:t>вольтметры</w:t>
      </w:r>
    </w:p>
    <w:p w14:paraId="19D4B7C3" w14:textId="77777777" w:rsidR="005F5EF3" w:rsidRPr="008B393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в) реостаты</w:t>
      </w:r>
      <w:r w:rsidRPr="00084D22">
        <w:rPr>
          <w:sz w:val="24"/>
          <w:szCs w:val="24"/>
          <w:lang w:val="ru-RU"/>
        </w:rPr>
        <w:t xml:space="preserve"> </w:t>
      </w:r>
    </w:p>
    <w:p w14:paraId="109A7C4C" w14:textId="77777777" w:rsidR="008326AE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11. Обмотка трансформатора, которую подключают к источнику переменного тока, называется</w:t>
      </w:r>
    </w:p>
    <w:p w14:paraId="119F3BE4" w14:textId="77777777" w:rsidR="00BE6A8D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первичной </w:t>
      </w:r>
    </w:p>
    <w:p w14:paraId="24C949DC" w14:textId="77777777" w:rsidR="00BE6A8D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б) вторичной</w:t>
      </w:r>
    </w:p>
    <w:p w14:paraId="592340F5" w14:textId="77777777" w:rsidR="00BE6A8D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в) нагрузкой</w:t>
      </w:r>
    </w:p>
    <w:p w14:paraId="387FCE25" w14:textId="77777777" w:rsidR="00D468A2" w:rsidRPr="008B3932" w:rsidRDefault="00D468A2" w:rsidP="00D468A2">
      <w:pPr>
        <w:ind w:right="-567"/>
        <w:rPr>
          <w:b/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12. Определите  условное обозначение прибора:</w:t>
      </w:r>
    </w:p>
    <w:p w14:paraId="1A1444CD" w14:textId="77777777" w:rsidR="00D468A2" w:rsidRPr="008B3932" w:rsidRDefault="00D468A2" w:rsidP="00D468A2">
      <w:pPr>
        <w:ind w:right="-567"/>
        <w:rPr>
          <w:sz w:val="24"/>
          <w:szCs w:val="24"/>
          <w:lang w:val="ru-RU"/>
        </w:rPr>
      </w:pPr>
      <w:r w:rsidRPr="00084D22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7B123CA" wp14:editId="41B6F205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1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5219D68" w14:textId="77777777" w:rsidR="00B41839" w:rsidRPr="006904A4" w:rsidRDefault="00B41839" w:rsidP="00D468A2">
                              <w:pPr>
                                <w:tabs>
                                  <w:tab w:val="left" w:pos="0"/>
                                  <w:tab w:val="left" w:pos="916"/>
                                  <w:tab w:val="left" w:pos="1832"/>
                                  <w:tab w:val="left" w:pos="2748"/>
                                  <w:tab w:val="left" w:pos="3664"/>
                                  <w:tab w:val="left" w:pos="4580"/>
                                  <w:tab w:val="left" w:pos="5496"/>
                                  <w:tab w:val="left" w:pos="6412"/>
                                  <w:tab w:val="left" w:pos="7328"/>
                                  <w:tab w:val="left" w:pos="8244"/>
                                  <w:tab w:val="left" w:pos="9160"/>
                                  <w:tab w:val="left" w:pos="10076"/>
                                  <w:tab w:val="left" w:pos="10992"/>
                                  <w:tab w:val="left" w:pos="11908"/>
                                  <w:tab w:val="left" w:pos="12824"/>
                                  <w:tab w:val="left" w:pos="13740"/>
                                  <w:tab w:val="left" w:pos="14656"/>
                                </w:tabs>
                                <w:spacing w:line="360" w:lineRule="auto"/>
                                <w:jc w:val="both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333333"/>
                                  <w:shd w:val="clear" w:color="auto" w:fill="FFFFFF"/>
                                </w:rPr>
                                <w:t>W</w:t>
                              </w:r>
                            </w:p>
                            <w:p w14:paraId="35A066B7" w14:textId="77777777" w:rsidR="00B41839" w:rsidRDefault="00B41839" w:rsidP="00D468A2">
                              <w:r>
                                <w:rPr>
                                  <w:lang w:val="ru-RU"/>
                                </w:rPr>
                                <w:t>А</w:t>
                              </w:r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B123CA" id="Группа 10" o:spid="_x0000_s1034" style="position:absolute;margin-left:5.2pt;margin-top:8.45pt;width:69.8pt;height:31.3pt;z-index:251663360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">
                <v:oval id="Oval 4" o:spid="_x0000_s1035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">
                  <v:textbox>
                    <w:txbxContent>
                      <w:p w14:paraId="45219D68" w14:textId="77777777" w:rsidR="00B41839" w:rsidRPr="006904A4" w:rsidRDefault="00B41839" w:rsidP="00D468A2">
                        <w:pPr>
                          <w:tabs>
                            <w:tab w:val="left" w:pos="0"/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line="360" w:lineRule="auto"/>
                          <w:jc w:val="both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Arial" w:hAnsi="Arial" w:cs="Arial"/>
                            <w:color w:val="333333"/>
                            <w:shd w:val="clear" w:color="auto" w:fill="FFFFFF"/>
                          </w:rPr>
                          <w:t>W</w:t>
                        </w:r>
                      </w:p>
                      <w:p w14:paraId="35A066B7" w14:textId="77777777" w:rsidR="00B41839" w:rsidRDefault="00B41839" w:rsidP="00D468A2">
                        <w:r>
                          <w:rPr>
                            <w:lang w:val="ru-RU"/>
                          </w:rPr>
                          <w:t>А</w:t>
                        </w: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36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6" o:spid="_x0000_s1037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</v:group>
            </w:pict>
          </mc:Fallback>
        </mc:AlternateContent>
      </w:r>
    </w:p>
    <w:p w14:paraId="16A01A68" w14:textId="77777777" w:rsidR="00D468A2" w:rsidRPr="008B3932" w:rsidRDefault="00D468A2" w:rsidP="00D468A2">
      <w:pPr>
        <w:ind w:right="-567"/>
        <w:rPr>
          <w:sz w:val="24"/>
          <w:szCs w:val="24"/>
          <w:lang w:val="ru-RU"/>
        </w:rPr>
      </w:pPr>
    </w:p>
    <w:p w14:paraId="1721C886" w14:textId="77777777" w:rsidR="00D468A2" w:rsidRPr="008B3932" w:rsidRDefault="00D468A2" w:rsidP="00D468A2">
      <w:pPr>
        <w:ind w:right="-567"/>
        <w:rPr>
          <w:sz w:val="24"/>
          <w:szCs w:val="24"/>
          <w:lang w:val="ru-RU"/>
        </w:rPr>
      </w:pPr>
    </w:p>
    <w:p w14:paraId="06166DC3" w14:textId="77777777" w:rsidR="00D468A2" w:rsidRPr="008B3932" w:rsidRDefault="00D468A2" w:rsidP="00D468A2">
      <w:pPr>
        <w:tabs>
          <w:tab w:val="left" w:pos="4530"/>
        </w:tabs>
        <w:ind w:right="-567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а</w:t>
      </w:r>
      <w:r w:rsidRPr="008B3932">
        <w:rPr>
          <w:sz w:val="24"/>
          <w:szCs w:val="24"/>
          <w:lang w:val="ru-RU"/>
        </w:rPr>
        <w:t xml:space="preserve">мперметр </w:t>
      </w:r>
      <w:r w:rsidRPr="008B3932">
        <w:rPr>
          <w:sz w:val="24"/>
          <w:szCs w:val="24"/>
          <w:lang w:val="ru-RU"/>
        </w:rPr>
        <w:tab/>
      </w:r>
    </w:p>
    <w:p w14:paraId="257D8458" w14:textId="77777777" w:rsidR="00D468A2" w:rsidRPr="00084D22" w:rsidRDefault="00D468A2" w:rsidP="00D468A2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б) в</w:t>
      </w:r>
      <w:proofErr w:type="spellStart"/>
      <w:r w:rsidRPr="00084D22">
        <w:rPr>
          <w:sz w:val="24"/>
          <w:szCs w:val="24"/>
        </w:rPr>
        <w:t>ольтметр</w:t>
      </w:r>
      <w:proofErr w:type="spellEnd"/>
      <w:r w:rsidRPr="00084D22">
        <w:rPr>
          <w:sz w:val="24"/>
          <w:szCs w:val="24"/>
        </w:rPr>
        <w:t xml:space="preserve"> </w:t>
      </w:r>
    </w:p>
    <w:p w14:paraId="5B4AE7C7" w14:textId="77777777" w:rsidR="00D468A2" w:rsidRPr="00084D22" w:rsidRDefault="00D468A2" w:rsidP="00D468A2">
      <w:pPr>
        <w:ind w:right="-567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в</w:t>
      </w:r>
      <w:proofErr w:type="spellStart"/>
      <w:r w:rsidRPr="00084D22">
        <w:rPr>
          <w:sz w:val="24"/>
          <w:szCs w:val="24"/>
        </w:rPr>
        <w:t>аттметр</w:t>
      </w:r>
      <w:proofErr w:type="spellEnd"/>
      <w:r w:rsidRPr="00084D22">
        <w:rPr>
          <w:sz w:val="24"/>
          <w:szCs w:val="24"/>
          <w:lang w:val="ru-RU"/>
        </w:rPr>
        <w:t xml:space="preserve"> </w:t>
      </w:r>
    </w:p>
    <w:p w14:paraId="63AAA5E4" w14:textId="77777777" w:rsidR="00B7357D" w:rsidRPr="008B3932" w:rsidRDefault="00B7357D" w:rsidP="00B7357D">
      <w:pPr>
        <w:ind w:right="-567"/>
        <w:jc w:val="both"/>
        <w:rPr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</w:t>
      </w:r>
      <w:r w:rsidR="000B5D52" w:rsidRPr="00084D22">
        <w:rPr>
          <w:b/>
          <w:sz w:val="24"/>
          <w:szCs w:val="24"/>
          <w:lang w:val="ru-RU"/>
        </w:rPr>
        <w:t>3</w:t>
      </w:r>
      <w:r w:rsidRPr="00084D22">
        <w:rPr>
          <w:b/>
          <w:sz w:val="24"/>
          <w:szCs w:val="24"/>
          <w:lang w:val="ru-RU"/>
        </w:rPr>
        <w:t xml:space="preserve">. </w:t>
      </w:r>
      <w:r w:rsidRPr="008B3932">
        <w:rPr>
          <w:b/>
          <w:sz w:val="24"/>
          <w:szCs w:val="24"/>
          <w:lang w:val="ru-RU"/>
        </w:rPr>
        <w:t xml:space="preserve">Дайте </w:t>
      </w:r>
      <w:proofErr w:type="gramStart"/>
      <w:r w:rsidRPr="008B3932">
        <w:rPr>
          <w:b/>
          <w:sz w:val="24"/>
          <w:szCs w:val="24"/>
          <w:lang w:val="ru-RU"/>
        </w:rPr>
        <w:t>расшифровку  условному</w:t>
      </w:r>
      <w:proofErr w:type="gramEnd"/>
      <w:r w:rsidRPr="008B3932">
        <w:rPr>
          <w:b/>
          <w:sz w:val="24"/>
          <w:szCs w:val="24"/>
          <w:lang w:val="ru-RU"/>
        </w:rPr>
        <w:t xml:space="preserve"> обозначению на шкале прибора</w:t>
      </w:r>
      <w:r w:rsidRPr="008B3932">
        <w:rPr>
          <w:sz w:val="24"/>
          <w:szCs w:val="24"/>
          <w:lang w:val="ru-RU"/>
        </w:rPr>
        <w:t>:</w:t>
      </w:r>
    </w:p>
    <w:p w14:paraId="24AB0B8C" w14:textId="77777777" w:rsidR="00B7357D" w:rsidRPr="00084D22" w:rsidRDefault="00B7357D" w:rsidP="00B7357D">
      <w:pPr>
        <w:ind w:left="360" w:right="-567"/>
        <w:rPr>
          <w:sz w:val="24"/>
          <w:szCs w:val="24"/>
        </w:rPr>
      </w:pPr>
      <w:r w:rsidRPr="008B3932">
        <w:rPr>
          <w:lang w:val="ru-RU"/>
        </w:rPr>
        <w:t xml:space="preserve">  </w:t>
      </w:r>
      <w:r w:rsidRPr="00084D22">
        <w:rPr>
          <w:noProof/>
          <w:lang w:val="ru-RU" w:eastAsia="ru-RU"/>
        </w:rPr>
        <w:drawing>
          <wp:inline distT="0" distB="0" distL="0" distR="0" wp14:anchorId="226F8A67" wp14:editId="2C1D4A11">
            <wp:extent cx="400050" cy="304800"/>
            <wp:effectExtent l="0" t="0" r="0" b="0"/>
            <wp:docPr id="1" name="Рисунок 1" descr="Описание: Image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Описание: Image13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6CD07" w14:textId="77777777" w:rsidR="00B7357D" w:rsidRPr="008B3932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а) </w:t>
      </w:r>
      <w:r w:rsidRPr="008B3932">
        <w:rPr>
          <w:lang w:val="ru-RU"/>
        </w:rPr>
        <w:t xml:space="preserve">прибор трехфазного тока </w:t>
      </w:r>
    </w:p>
    <w:p w14:paraId="41547736" w14:textId="77777777" w:rsidR="00B7357D" w:rsidRPr="008B3932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б) </w:t>
      </w:r>
      <w:r w:rsidRPr="008B3932">
        <w:rPr>
          <w:lang w:val="ru-RU"/>
        </w:rPr>
        <w:t>прибор постоянного тока</w:t>
      </w:r>
    </w:p>
    <w:p w14:paraId="606E1B25" w14:textId="77777777" w:rsidR="00B7357D" w:rsidRPr="008B3932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в) </w:t>
      </w:r>
      <w:r w:rsidRPr="008B3932">
        <w:rPr>
          <w:lang w:val="ru-RU"/>
        </w:rPr>
        <w:t>вертикальная установка прибора</w:t>
      </w:r>
    </w:p>
    <w:p w14:paraId="7B14540C" w14:textId="77777777" w:rsidR="002E67E0" w:rsidRPr="00084D22" w:rsidRDefault="00E45F8F" w:rsidP="002E67E0">
      <w:pPr>
        <w:rPr>
          <w:b/>
          <w:sz w:val="24"/>
          <w:szCs w:val="24"/>
          <w:lang w:val="ru-RU"/>
        </w:rPr>
      </w:pPr>
      <w:r w:rsidRPr="008B3932">
        <w:rPr>
          <w:b/>
          <w:sz w:val="24"/>
          <w:szCs w:val="24"/>
          <w:shd w:val="clear" w:color="auto" w:fill="FFFFFF"/>
          <w:lang w:val="ru-RU"/>
        </w:rPr>
        <w:t>1</w:t>
      </w:r>
      <w:r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Pr="008B3932">
        <w:rPr>
          <w:b/>
          <w:sz w:val="24"/>
          <w:szCs w:val="24"/>
          <w:shd w:val="clear" w:color="auto" w:fill="FFFFFF"/>
          <w:lang w:val="ru-RU"/>
        </w:rPr>
        <w:t>.​</w:t>
      </w:r>
      <w:r w:rsidRPr="00084D22">
        <w:rPr>
          <w:b/>
          <w:sz w:val="24"/>
          <w:szCs w:val="24"/>
          <w:shd w:val="clear" w:color="auto" w:fill="FFFFFF"/>
        </w:rPr>
        <w:t> </w:t>
      </w:r>
      <w:r w:rsidRPr="008B3932">
        <w:rPr>
          <w:b/>
          <w:sz w:val="24"/>
          <w:szCs w:val="24"/>
          <w:shd w:val="clear" w:color="auto" w:fill="FFFFFF"/>
          <w:lang w:val="ru-RU"/>
        </w:rPr>
        <w:t>Электрическая цепь это:</w:t>
      </w:r>
      <w:r w:rsidRPr="008B3932">
        <w:rPr>
          <w:b/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8B3932">
        <w:rPr>
          <w:sz w:val="24"/>
          <w:szCs w:val="24"/>
          <w:shd w:val="clear" w:color="auto" w:fill="FFFFFF"/>
          <w:lang w:val="ru-RU"/>
        </w:rPr>
        <w:t>​</w:t>
      </w:r>
      <w:r w:rsidRPr="00084D22">
        <w:rPr>
          <w:sz w:val="24"/>
          <w:szCs w:val="24"/>
          <w:shd w:val="clear" w:color="auto" w:fill="FFFFFF"/>
        </w:rPr>
        <w:t> </w:t>
      </w:r>
      <w:r w:rsidRPr="008B3932">
        <w:rPr>
          <w:sz w:val="24"/>
          <w:szCs w:val="24"/>
          <w:shd w:val="clear" w:color="auto" w:fill="FFFFFF"/>
          <w:lang w:val="ru-RU"/>
        </w:rPr>
        <w:t>это устройство для измерения ЭДС</w:t>
      </w:r>
      <w:r w:rsidRPr="008B3932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б)</w:t>
      </w:r>
      <w:r w:rsidRPr="008B3932">
        <w:rPr>
          <w:sz w:val="24"/>
          <w:szCs w:val="24"/>
          <w:shd w:val="clear" w:color="auto" w:fill="FFFFFF"/>
          <w:lang w:val="ru-RU"/>
        </w:rPr>
        <w:t>​</w:t>
      </w:r>
      <w:r w:rsidRPr="00084D22">
        <w:rPr>
          <w:sz w:val="24"/>
          <w:szCs w:val="24"/>
          <w:shd w:val="clear" w:color="auto" w:fill="FFFFFF"/>
        </w:rPr>
        <w:t> </w:t>
      </w:r>
      <w:r w:rsidRPr="008B3932">
        <w:rPr>
          <w:sz w:val="24"/>
          <w:szCs w:val="24"/>
          <w:shd w:val="clear" w:color="auto" w:fill="FFFFFF"/>
          <w:lang w:val="ru-RU"/>
        </w:rPr>
        <w:t>графическое изображение электрической цепи, показывающее порядок и характер соединение элементов.</w:t>
      </w:r>
      <w:r w:rsidRPr="008B3932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8B3932">
        <w:rPr>
          <w:sz w:val="24"/>
          <w:szCs w:val="24"/>
          <w:shd w:val="clear" w:color="auto" w:fill="FFFFFF"/>
          <w:lang w:val="ru-RU"/>
        </w:rPr>
        <w:t>​</w:t>
      </w:r>
      <w:r w:rsidRPr="00084D22">
        <w:rPr>
          <w:sz w:val="24"/>
          <w:szCs w:val="24"/>
          <w:shd w:val="clear" w:color="auto" w:fill="FFFFFF"/>
        </w:rPr>
        <w:t> </w:t>
      </w:r>
      <w:r w:rsidRPr="008B3932">
        <w:rPr>
          <w:sz w:val="24"/>
          <w:szCs w:val="24"/>
          <w:shd w:val="clear" w:color="auto" w:fill="FFFFFF"/>
          <w:lang w:val="ru-RU"/>
        </w:rPr>
        <w:t>совокупность устройств, предназначенных для прохождения электрического тока</w:t>
      </w:r>
      <w:r w:rsidR="00131F2E" w:rsidRPr="00084D22">
        <w:rPr>
          <w:sz w:val="24"/>
          <w:szCs w:val="24"/>
          <w:shd w:val="clear" w:color="auto" w:fill="FFFFFF"/>
          <w:lang w:val="ru-RU"/>
        </w:rPr>
        <w:t xml:space="preserve"> </w:t>
      </w:r>
      <w:r w:rsidRPr="008B3932">
        <w:rPr>
          <w:sz w:val="24"/>
          <w:szCs w:val="24"/>
          <w:lang w:val="ru-RU"/>
        </w:rPr>
        <w:br/>
      </w:r>
      <w:r w:rsidR="002E67E0" w:rsidRPr="00084D22">
        <w:rPr>
          <w:b/>
          <w:sz w:val="24"/>
          <w:szCs w:val="24"/>
          <w:lang w:val="ru-RU"/>
        </w:rPr>
        <w:t xml:space="preserve">15. </w:t>
      </w:r>
      <w:r w:rsidR="002E67E0" w:rsidRPr="008B3932">
        <w:rPr>
          <w:b/>
          <w:sz w:val="24"/>
          <w:szCs w:val="24"/>
          <w:lang w:val="ru-RU"/>
        </w:rPr>
        <w:t xml:space="preserve">При последовательном соединении конденсаторов их суммарная емкость </w:t>
      </w:r>
    </w:p>
    <w:p w14:paraId="55E948FE" w14:textId="77777777" w:rsidR="002E67E0" w:rsidRPr="00084D22" w:rsidRDefault="002E67E0" w:rsidP="002E67E0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</w:t>
      </w:r>
      <w:r w:rsidRPr="008B3932">
        <w:rPr>
          <w:sz w:val="24"/>
          <w:szCs w:val="24"/>
          <w:lang w:val="ru-RU"/>
        </w:rPr>
        <w:t xml:space="preserve">увеличивается </w:t>
      </w:r>
    </w:p>
    <w:p w14:paraId="71A22332" w14:textId="77777777" w:rsidR="002E67E0" w:rsidRPr="00084D22" w:rsidRDefault="002E67E0" w:rsidP="002E67E0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</w:t>
      </w:r>
      <w:r w:rsidRPr="008B3932">
        <w:rPr>
          <w:sz w:val="24"/>
          <w:szCs w:val="24"/>
          <w:lang w:val="ru-RU"/>
        </w:rPr>
        <w:t xml:space="preserve">уменьшается </w:t>
      </w:r>
    </w:p>
    <w:p w14:paraId="742D16B8" w14:textId="77777777" w:rsidR="002E67E0" w:rsidRPr="00084D22" w:rsidRDefault="002E67E0" w:rsidP="002E67E0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Pr="008B3932">
        <w:rPr>
          <w:sz w:val="24"/>
          <w:szCs w:val="24"/>
          <w:lang w:val="ru-RU"/>
        </w:rPr>
        <w:t>не изменяется</w:t>
      </w:r>
    </w:p>
    <w:p w14:paraId="00CD7DDE" w14:textId="77777777" w:rsidR="009E17F9" w:rsidRPr="008B3932" w:rsidRDefault="009E17F9" w:rsidP="009E17F9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/>
          <w:bCs/>
          <w:sz w:val="24"/>
          <w:szCs w:val="24"/>
          <w:lang w:val="ru-RU"/>
        </w:rPr>
        <w:t>1</w:t>
      </w:r>
      <w:r w:rsidRPr="00084D22">
        <w:rPr>
          <w:b/>
          <w:bCs/>
          <w:sz w:val="24"/>
          <w:szCs w:val="24"/>
          <w:lang w:val="ru-RU"/>
        </w:rPr>
        <w:t>6</w:t>
      </w:r>
      <w:r w:rsidRPr="008B3932">
        <w:rPr>
          <w:b/>
          <w:bCs/>
          <w:sz w:val="24"/>
          <w:szCs w:val="24"/>
          <w:lang w:val="ru-RU"/>
        </w:rPr>
        <w:t xml:space="preserve">. </w:t>
      </w:r>
      <w:r w:rsidRPr="00084D22">
        <w:rPr>
          <w:b/>
          <w:bCs/>
          <w:sz w:val="24"/>
          <w:szCs w:val="24"/>
          <w:lang w:val="ru-RU"/>
        </w:rPr>
        <w:t>К</w:t>
      </w:r>
      <w:r w:rsidRPr="008B3932">
        <w:rPr>
          <w:b/>
          <w:bCs/>
          <w:sz w:val="24"/>
          <w:szCs w:val="24"/>
          <w:lang w:val="ru-RU"/>
        </w:rPr>
        <w:t>акой ток наиболее опасен для человека при прочих равных условиях?</w:t>
      </w:r>
    </w:p>
    <w:p w14:paraId="66626C36" w14:textId="77777777" w:rsidR="009E17F9" w:rsidRPr="00084D22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а)</w:t>
      </w:r>
      <w:r w:rsidRPr="00084D22">
        <w:rPr>
          <w:sz w:val="24"/>
          <w:szCs w:val="24"/>
          <w:lang w:val="ru-RU"/>
        </w:rPr>
        <w:t xml:space="preserve"> </w:t>
      </w:r>
      <w:r w:rsidRPr="008B3932">
        <w:rPr>
          <w:sz w:val="24"/>
          <w:szCs w:val="24"/>
          <w:lang w:val="ru-RU"/>
        </w:rPr>
        <w:t xml:space="preserve">постоянный </w:t>
      </w:r>
      <w:r w:rsidRPr="008B3932">
        <w:rPr>
          <w:sz w:val="24"/>
          <w:szCs w:val="24"/>
          <w:lang w:val="ru-RU"/>
        </w:rPr>
        <w:tab/>
      </w:r>
    </w:p>
    <w:p w14:paraId="68DE4728" w14:textId="77777777" w:rsidR="009E17F9" w:rsidRPr="00084D22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б) переменный с частотой 50 гц  </w:t>
      </w:r>
    </w:p>
    <w:p w14:paraId="325CB248" w14:textId="77777777" w:rsidR="009E17F9" w:rsidRPr="00084D22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в) опасность во всех случаях</w:t>
      </w:r>
    </w:p>
    <w:p w14:paraId="29304B73" w14:textId="77777777" w:rsidR="00F0046E" w:rsidRPr="00084D22" w:rsidRDefault="00F0046E" w:rsidP="00F0046E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17.</w:t>
      </w:r>
      <w:r w:rsidRPr="00084D22">
        <w:rPr>
          <w:b/>
          <w:sz w:val="24"/>
          <w:szCs w:val="24"/>
          <w:lang w:val="ru-RU" w:eastAsia="ru-RU"/>
        </w:rPr>
        <w:t> По какой формуле можно рассчитывать выделяемое прово</w:t>
      </w:r>
      <w:r w:rsidRPr="00084D22">
        <w:rPr>
          <w:b/>
          <w:sz w:val="24"/>
          <w:szCs w:val="24"/>
          <w:lang w:val="ru-RU" w:eastAsia="ru-RU"/>
        </w:rPr>
        <w:softHyphen/>
        <w:t>дниками количество теплоты, если известны лишь мощность тока в нем и время прохождения тока?</w:t>
      </w:r>
    </w:p>
    <w:p w14:paraId="3CCB45B5" w14:textId="77777777" w:rsidR="00F0046E" w:rsidRPr="008B3932" w:rsidRDefault="00F0046E" w:rsidP="00F0046E">
      <w:pPr>
        <w:shd w:val="clear" w:color="auto" w:fill="FFFFFF"/>
        <w:textAlignment w:val="baseline"/>
        <w:rPr>
          <w:sz w:val="24"/>
          <w:szCs w:val="24"/>
          <w:lang w:eastAsia="ru-RU"/>
        </w:rPr>
      </w:pPr>
      <w:r w:rsidRPr="00084D22">
        <w:rPr>
          <w:sz w:val="24"/>
          <w:szCs w:val="24"/>
          <w:lang w:val="ru-RU" w:eastAsia="ru-RU"/>
        </w:rPr>
        <w:t>а</w:t>
      </w:r>
      <w:r w:rsidRPr="008B3932">
        <w:rPr>
          <w:sz w:val="24"/>
          <w:szCs w:val="24"/>
          <w:lang w:eastAsia="ru-RU"/>
        </w:rPr>
        <w:t>) </w:t>
      </w:r>
      <w:r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Pr="008B3932">
        <w:rPr>
          <w:sz w:val="24"/>
          <w:szCs w:val="24"/>
          <w:lang w:eastAsia="ru-RU"/>
        </w:rPr>
        <w:t> = </w:t>
      </w:r>
      <w:r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A</w:t>
      </w:r>
      <w:r w:rsidRPr="008B3932">
        <w:rPr>
          <w:sz w:val="24"/>
          <w:szCs w:val="24"/>
          <w:lang w:eastAsia="ru-RU"/>
        </w:rPr>
        <w:t> = </w:t>
      </w:r>
      <w:r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 xml:space="preserve">Pt </w:t>
      </w:r>
      <w:r w:rsidRPr="008B3932">
        <w:rPr>
          <w:sz w:val="24"/>
          <w:szCs w:val="24"/>
          <w:lang w:eastAsia="ru-RU"/>
        </w:rPr>
        <w:br/>
      </w:r>
      <w:r w:rsidRPr="00084D22">
        <w:rPr>
          <w:sz w:val="24"/>
          <w:szCs w:val="24"/>
          <w:lang w:val="ru-RU" w:eastAsia="ru-RU"/>
        </w:rPr>
        <w:t>б</w:t>
      </w:r>
      <w:r w:rsidRPr="008B3932">
        <w:rPr>
          <w:sz w:val="24"/>
          <w:szCs w:val="24"/>
          <w:lang w:eastAsia="ru-RU"/>
        </w:rPr>
        <w:t>) </w:t>
      </w:r>
      <w:r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Pr="008B3932">
        <w:rPr>
          <w:sz w:val="24"/>
          <w:szCs w:val="24"/>
          <w:lang w:eastAsia="ru-RU"/>
        </w:rPr>
        <w:t> = </w:t>
      </w:r>
      <w:r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A</w:t>
      </w:r>
      <w:r w:rsidRPr="008B3932">
        <w:rPr>
          <w:sz w:val="24"/>
          <w:szCs w:val="24"/>
          <w:lang w:eastAsia="ru-RU"/>
        </w:rPr>
        <w:t> = </w:t>
      </w:r>
      <w:r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Uq</w:t>
      </w:r>
      <w:r w:rsidRPr="008B3932">
        <w:rPr>
          <w:sz w:val="24"/>
          <w:szCs w:val="24"/>
          <w:lang w:eastAsia="ru-RU"/>
        </w:rPr>
        <w:br/>
      </w:r>
      <w:r w:rsidRPr="00084D22">
        <w:rPr>
          <w:sz w:val="24"/>
          <w:szCs w:val="24"/>
          <w:lang w:val="ru-RU" w:eastAsia="ru-RU"/>
        </w:rPr>
        <w:t>в</w:t>
      </w:r>
      <w:r w:rsidRPr="008B3932">
        <w:rPr>
          <w:sz w:val="24"/>
          <w:szCs w:val="24"/>
          <w:lang w:eastAsia="ru-RU"/>
        </w:rPr>
        <w:t>) </w:t>
      </w:r>
      <w:r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Pr="008B3932">
        <w:rPr>
          <w:sz w:val="24"/>
          <w:szCs w:val="24"/>
          <w:lang w:eastAsia="ru-RU"/>
        </w:rPr>
        <w:t> = </w:t>
      </w:r>
      <w:r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I</w:t>
      </w:r>
      <w:r w:rsidRPr="008B3932">
        <w:rPr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r w:rsidRPr="008B3932">
        <w:rPr>
          <w:i/>
          <w:iCs/>
          <w:sz w:val="24"/>
          <w:szCs w:val="24"/>
          <w:bdr w:val="none" w:sz="0" w:space="0" w:color="auto" w:frame="1"/>
          <w:lang w:eastAsia="ru-RU"/>
        </w:rPr>
        <w:t>Rt</w:t>
      </w:r>
    </w:p>
    <w:p w14:paraId="5D3DFCCE" w14:textId="77777777" w:rsidR="00816126" w:rsidRPr="00084D22" w:rsidRDefault="00816126" w:rsidP="00816126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18.</w:t>
      </w:r>
      <w:r w:rsidRPr="00084D22">
        <w:rPr>
          <w:b/>
          <w:sz w:val="24"/>
          <w:szCs w:val="24"/>
          <w:lang w:val="ru-RU" w:eastAsia="ru-RU"/>
        </w:rPr>
        <w:t> Мощность электрического тока в проводнике уменьшилась в 3 раза. Как надо изменить время прохождения по нему тока, чтобы он выделил то количество теплоты, которое должен был выделить при прежней мощности?</w:t>
      </w:r>
    </w:p>
    <w:p w14:paraId="2E1852B0" w14:textId="77777777" w:rsidR="009E25BE" w:rsidRPr="00084D22" w:rsidRDefault="00816126" w:rsidP="00F13386">
      <w:pPr>
        <w:pStyle w:val="a5"/>
        <w:spacing w:before="0" w:beforeAutospacing="0" w:after="0" w:afterAutospacing="0"/>
        <w:rPr>
          <w:b/>
          <w:shd w:val="clear" w:color="auto" w:fill="FFFFFF"/>
        </w:rPr>
      </w:pPr>
      <w:r w:rsidRPr="00084D22">
        <w:t>а) уменьшить в 3 раза</w:t>
      </w:r>
      <w:r w:rsidRPr="00084D22">
        <w:br/>
        <w:t>б) уменьшить в 9 раз</w:t>
      </w:r>
      <w:r w:rsidRPr="00084D22">
        <w:br/>
        <w:t xml:space="preserve">в) увеличить в 3 раза </w:t>
      </w:r>
      <w:r w:rsidRPr="00084D22">
        <w:br/>
      </w:r>
      <w:r w:rsidR="007650CF" w:rsidRPr="00084D22">
        <w:rPr>
          <w:b/>
        </w:rPr>
        <w:t>19. </w:t>
      </w:r>
      <w:r w:rsidR="007C1833" w:rsidRPr="00084D22">
        <w:rPr>
          <w:b/>
        </w:rPr>
        <w:t> </w:t>
      </w:r>
      <w:r w:rsidR="00E37C7F" w:rsidRPr="00084D22">
        <w:rPr>
          <w:b/>
        </w:rPr>
        <w:t>Что является источником э</w:t>
      </w:r>
      <w:r w:rsidR="00E37C7F" w:rsidRPr="00084D22">
        <w:rPr>
          <w:b/>
          <w:shd w:val="clear" w:color="auto" w:fill="FFFFFF"/>
        </w:rPr>
        <w:t>лектростатического поля?</w:t>
      </w:r>
    </w:p>
    <w:p w14:paraId="7628FA55" w14:textId="77777777" w:rsidR="00E37C7F" w:rsidRPr="00084D22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bdr w:val="none" w:sz="0" w:space="0" w:color="auto" w:frame="1"/>
          <w:lang w:val="ru-RU" w:eastAsia="ru-RU"/>
        </w:rPr>
        <w:t>а) постоянный магнит</w:t>
      </w:r>
      <w:r w:rsidRPr="00084D22">
        <w:rPr>
          <w:sz w:val="24"/>
          <w:szCs w:val="24"/>
          <w:lang w:val="ru-RU" w:eastAsia="ru-RU"/>
        </w:rPr>
        <w:t xml:space="preserve"> </w:t>
      </w:r>
    </w:p>
    <w:p w14:paraId="1D188B43" w14:textId="77777777" w:rsidR="00E37C7F" w:rsidRPr="00084D22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bdr w:val="none" w:sz="0" w:space="0" w:color="auto" w:frame="1"/>
          <w:lang w:val="ru-RU" w:eastAsia="ru-RU"/>
        </w:rPr>
        <w:t>б) проводник с током</w:t>
      </w:r>
      <w:r w:rsidRPr="00084D22">
        <w:rPr>
          <w:sz w:val="24"/>
          <w:szCs w:val="24"/>
          <w:lang w:val="ru-RU" w:eastAsia="ru-RU"/>
        </w:rPr>
        <w:t xml:space="preserve"> </w:t>
      </w:r>
    </w:p>
    <w:p w14:paraId="51A350E5" w14:textId="77777777" w:rsidR="00E37C7F" w:rsidRPr="00084D22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bdr w:val="none" w:sz="0" w:space="0" w:color="auto" w:frame="1"/>
          <w:lang w:val="ru-RU" w:eastAsia="ru-RU"/>
        </w:rPr>
        <w:t xml:space="preserve">в) неподвижный электрический заряд </w:t>
      </w:r>
    </w:p>
    <w:p w14:paraId="01634CF1" w14:textId="77777777" w:rsidR="007A6E86" w:rsidRPr="00084D22" w:rsidRDefault="007A6E86" w:rsidP="007A6E86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F13386" w:rsidRPr="00084D22">
        <w:rPr>
          <w:b/>
        </w:rPr>
        <w:t>0</w:t>
      </w:r>
      <w:r w:rsidRPr="00084D22">
        <w:rPr>
          <w:b/>
        </w:rPr>
        <w:t>. Направление магнитных линий в данной точке простран</w:t>
      </w:r>
      <w:r w:rsidRPr="00084D22">
        <w:rPr>
          <w:b/>
        </w:rPr>
        <w:softHyphen/>
        <w:t>ства совпадает с направлением</w:t>
      </w:r>
    </w:p>
    <w:p w14:paraId="598B74AB" w14:textId="77777777" w:rsidR="00863FE8" w:rsidRPr="00084D22" w:rsidRDefault="00430DB0" w:rsidP="00863FE8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>а</w:t>
      </w:r>
      <w:r w:rsidR="007A6E86" w:rsidRPr="00084D22">
        <w:t>) силы, действующей на неподвижный заряд в этой точке</w:t>
      </w:r>
      <w:r w:rsidRPr="00084D22">
        <w:br/>
        <w:t>б</w:t>
      </w:r>
      <w:r w:rsidR="007A6E86" w:rsidRPr="00084D22">
        <w:t>) силы, действующей на движущийся заряд в этой точке</w:t>
      </w:r>
      <w:r w:rsidR="007A6E86" w:rsidRPr="00084D22">
        <w:br/>
      </w:r>
      <w:r w:rsidRPr="00084D22">
        <w:t>в</w:t>
      </w:r>
      <w:r w:rsidR="007A6E86" w:rsidRPr="00084D22">
        <w:t xml:space="preserve">) северного полюса магнитной стрелки, помещенной в эту точку </w:t>
      </w:r>
      <w:r w:rsidR="007A6E86" w:rsidRPr="00084D22">
        <w:br/>
      </w:r>
      <w:r w:rsidR="00863FE8" w:rsidRPr="00084D22">
        <w:rPr>
          <w:b/>
        </w:rPr>
        <w:t>2</w:t>
      </w:r>
      <w:r w:rsidR="00F13386" w:rsidRPr="00084D22">
        <w:rPr>
          <w:b/>
        </w:rPr>
        <w:t>1</w:t>
      </w:r>
      <w:r w:rsidR="00863FE8" w:rsidRPr="00084D22">
        <w:rPr>
          <w:b/>
        </w:rPr>
        <w:t>. На рисунке представлены магнитные ли</w:t>
      </w:r>
      <w:r w:rsidR="00863FE8" w:rsidRPr="00084D22">
        <w:rPr>
          <w:b/>
        </w:rPr>
        <w:softHyphen/>
        <w:t>нии поля. В каких точках этого поля на магнитную стрелку будет действовать минимальная сила?</w:t>
      </w:r>
    </w:p>
    <w:p w14:paraId="5607AA06" w14:textId="77777777" w:rsidR="00863FE8" w:rsidRPr="00084D22" w:rsidRDefault="00863FE8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noProof/>
        </w:rPr>
        <w:drawing>
          <wp:inline distT="0" distB="0" distL="0" distR="0" wp14:anchorId="7AAF2DF0" wp14:editId="2D824022">
            <wp:extent cx="936625" cy="716915"/>
            <wp:effectExtent l="0" t="0" r="0" b="6985"/>
            <wp:docPr id="18" name="Рисунок 18" descr="Тест по физике Магнитное поле 7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Тест по физике Магнитное поле 7 задание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28EAE" w14:textId="77777777" w:rsidR="0051322A" w:rsidRPr="00084D22" w:rsidRDefault="00863FE8" w:rsidP="0051322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>а) 1 и 2</w:t>
      </w:r>
      <w:r w:rsidRPr="00084D22">
        <w:br/>
        <w:t>б) 2 и 3</w:t>
      </w:r>
      <w:r w:rsidRPr="00084D22">
        <w:br/>
        <w:t xml:space="preserve">в) только 4 </w:t>
      </w:r>
      <w:r w:rsidRPr="00084D22">
        <w:br/>
      </w:r>
      <w:r w:rsidR="00F13386" w:rsidRPr="00084D22">
        <w:rPr>
          <w:b/>
        </w:rPr>
        <w:t>22</w:t>
      </w:r>
      <w:r w:rsidR="0051322A" w:rsidRPr="00084D22">
        <w:rPr>
          <w:b/>
        </w:rPr>
        <w:t>. Где происходит промышленное получение переменного тока?</w:t>
      </w:r>
    </w:p>
    <w:p w14:paraId="05F895A3" w14:textId="77777777" w:rsidR="00AE5028" w:rsidRPr="008B3932" w:rsidRDefault="00BF41B0" w:rsidP="00AE5028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а) на заводах</w:t>
      </w:r>
      <w:r w:rsidRPr="008B3932">
        <w:rPr>
          <w:sz w:val="24"/>
          <w:szCs w:val="24"/>
          <w:lang w:val="ru-RU"/>
        </w:rPr>
        <w:br/>
        <w:t>б) на фабриках</w:t>
      </w:r>
      <w:r w:rsidRPr="008B3932">
        <w:rPr>
          <w:sz w:val="24"/>
          <w:szCs w:val="24"/>
          <w:lang w:val="ru-RU"/>
        </w:rPr>
        <w:br/>
        <w:t xml:space="preserve">в) на электростанциях </w:t>
      </w:r>
      <w:r w:rsidR="0051322A" w:rsidRPr="008B3932">
        <w:rPr>
          <w:sz w:val="24"/>
          <w:szCs w:val="24"/>
          <w:lang w:val="ru-RU"/>
        </w:rPr>
        <w:br/>
      </w:r>
      <w:r w:rsidR="00274EC6" w:rsidRPr="008B3932">
        <w:rPr>
          <w:b/>
          <w:sz w:val="24"/>
          <w:szCs w:val="24"/>
          <w:lang w:val="ru-RU"/>
        </w:rPr>
        <w:t>2</w:t>
      </w:r>
      <w:r w:rsidR="00963CA3" w:rsidRPr="00084D22">
        <w:rPr>
          <w:b/>
          <w:sz w:val="24"/>
          <w:szCs w:val="24"/>
          <w:lang w:val="ru-RU"/>
        </w:rPr>
        <w:t>3</w:t>
      </w:r>
      <w:r w:rsidR="00AE5028" w:rsidRPr="00084D22">
        <w:rPr>
          <w:sz w:val="24"/>
          <w:szCs w:val="24"/>
          <w:lang w:val="ru-RU"/>
        </w:rPr>
        <w:t xml:space="preserve">. </w:t>
      </w:r>
      <w:r w:rsidR="00AE5028" w:rsidRPr="008B3932">
        <w:rPr>
          <w:b/>
          <w:bCs/>
          <w:sz w:val="24"/>
          <w:szCs w:val="24"/>
          <w:lang w:val="ru-RU"/>
        </w:rPr>
        <w:t>В каких случаях в схемах выпрямителей используется параллельное включение диодов?</w:t>
      </w:r>
    </w:p>
    <w:p w14:paraId="2C913B66" w14:textId="77777777" w:rsidR="00AE5028" w:rsidRPr="00084D22" w:rsidRDefault="00AE5028" w:rsidP="00AE5028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</w:t>
      </w:r>
      <w:r w:rsidR="00131F2E" w:rsidRPr="008B3932">
        <w:rPr>
          <w:sz w:val="24"/>
          <w:szCs w:val="24"/>
          <w:lang w:val="ru-RU"/>
        </w:rPr>
        <w:t xml:space="preserve">при отсутствии конденсатора </w:t>
      </w:r>
      <w:r w:rsidR="00131F2E" w:rsidRPr="008B3932">
        <w:rPr>
          <w:sz w:val="24"/>
          <w:szCs w:val="24"/>
          <w:lang w:val="ru-RU"/>
        </w:rPr>
        <w:tab/>
      </w:r>
      <w:r w:rsidR="00131F2E" w:rsidRPr="008B3932">
        <w:rPr>
          <w:sz w:val="24"/>
          <w:szCs w:val="24"/>
          <w:lang w:val="ru-RU"/>
        </w:rPr>
        <w:tab/>
      </w:r>
    </w:p>
    <w:p w14:paraId="5AA07FD6" w14:textId="77777777" w:rsidR="00AE5028" w:rsidRPr="008B3932" w:rsidRDefault="00131F2E" w:rsidP="00AE5028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при отсутствии катушки</w:t>
      </w:r>
    </w:p>
    <w:p w14:paraId="5A550F08" w14:textId="77777777" w:rsidR="00AE5028" w:rsidRPr="00084D22" w:rsidRDefault="00131F2E" w:rsidP="00AE5028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при отсутствии резисторов </w:t>
      </w:r>
      <w:r w:rsidRPr="008B3932">
        <w:rPr>
          <w:sz w:val="24"/>
          <w:szCs w:val="24"/>
          <w:lang w:val="ru-RU"/>
        </w:rPr>
        <w:tab/>
      </w:r>
    </w:p>
    <w:p w14:paraId="0C2E7B07" w14:textId="77777777" w:rsidR="00AE5028" w:rsidRPr="00084D22" w:rsidRDefault="00131F2E" w:rsidP="00AE5028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г) при </w:t>
      </w:r>
      <w:r w:rsidR="00AE5028" w:rsidRPr="008B3932">
        <w:rPr>
          <w:sz w:val="24"/>
          <w:szCs w:val="24"/>
          <w:lang w:val="ru-RU"/>
        </w:rPr>
        <w:t>отсутствии трёхфазного трансформатора</w:t>
      </w:r>
      <w:r w:rsidR="00AE5028" w:rsidRPr="00084D22">
        <w:rPr>
          <w:sz w:val="24"/>
          <w:szCs w:val="24"/>
          <w:lang w:val="ru-RU"/>
        </w:rPr>
        <w:t xml:space="preserve"> </w:t>
      </w:r>
    </w:p>
    <w:p w14:paraId="6E327C34" w14:textId="77777777" w:rsidR="00AB678D" w:rsidRPr="008B3932" w:rsidRDefault="00963CA3" w:rsidP="00AB678D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24.</w:t>
      </w:r>
      <w:r w:rsidR="00AB678D" w:rsidRPr="008B3932">
        <w:rPr>
          <w:b/>
          <w:bCs/>
          <w:sz w:val="24"/>
          <w:szCs w:val="24"/>
          <w:lang w:val="ru-RU"/>
        </w:rPr>
        <w:t xml:space="preserve"> Сколько</w:t>
      </w:r>
      <w:r w:rsidR="00AB678D" w:rsidRPr="00084D22">
        <w:rPr>
          <w:b/>
          <w:bCs/>
          <w:sz w:val="24"/>
          <w:szCs w:val="24"/>
        </w:rPr>
        <w:t> p</w:t>
      </w:r>
      <w:r w:rsidR="00AB678D" w:rsidRPr="008B3932">
        <w:rPr>
          <w:b/>
          <w:bCs/>
          <w:sz w:val="24"/>
          <w:szCs w:val="24"/>
          <w:lang w:val="ru-RU"/>
        </w:rPr>
        <w:t>-</w:t>
      </w:r>
      <w:r w:rsidR="00AB678D" w:rsidRPr="00084D22">
        <w:rPr>
          <w:b/>
          <w:bCs/>
          <w:sz w:val="24"/>
          <w:szCs w:val="24"/>
        </w:rPr>
        <w:t>n </w:t>
      </w:r>
      <w:r w:rsidR="00AB678D" w:rsidRPr="008B3932">
        <w:rPr>
          <w:b/>
          <w:bCs/>
          <w:sz w:val="24"/>
          <w:szCs w:val="24"/>
          <w:lang w:val="ru-RU"/>
        </w:rPr>
        <w:t>переходов у полупроводникового транзистора?</w:t>
      </w:r>
    </w:p>
    <w:p w14:paraId="21D3CDBB" w14:textId="77777777" w:rsidR="00AB678D" w:rsidRPr="00084D22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один </w:t>
      </w:r>
      <w:r w:rsidRPr="008B3932">
        <w:rPr>
          <w:sz w:val="24"/>
          <w:szCs w:val="24"/>
          <w:lang w:val="ru-RU"/>
        </w:rPr>
        <w:tab/>
      </w:r>
    </w:p>
    <w:p w14:paraId="558835B5" w14:textId="77777777" w:rsidR="00AB678D" w:rsidRPr="00084D22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два</w:t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</w:p>
    <w:p w14:paraId="65813220" w14:textId="77777777" w:rsidR="00AB678D" w:rsidRPr="00084D22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три </w:t>
      </w:r>
      <w:r w:rsidRPr="008B3932">
        <w:rPr>
          <w:sz w:val="24"/>
          <w:szCs w:val="24"/>
          <w:lang w:val="ru-RU"/>
        </w:rPr>
        <w:tab/>
      </w:r>
    </w:p>
    <w:p w14:paraId="286CD982" w14:textId="77777777" w:rsidR="00AB678D" w:rsidRPr="008B3932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четыре</w:t>
      </w:r>
    </w:p>
    <w:p w14:paraId="72E10892" w14:textId="77777777" w:rsidR="0086779E" w:rsidRPr="008B3932" w:rsidRDefault="00963CA3" w:rsidP="0086779E">
      <w:pPr>
        <w:shd w:val="clear" w:color="auto" w:fill="FFFFFF"/>
        <w:rPr>
          <w:b/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25.</w:t>
      </w:r>
      <w:r w:rsidR="0086779E" w:rsidRPr="008B3932">
        <w:rPr>
          <w:b/>
          <w:bCs/>
          <w:sz w:val="24"/>
          <w:szCs w:val="24"/>
          <w:lang w:val="ru-RU"/>
        </w:rPr>
        <w:t xml:space="preserve"> Как называют средний слой у биполярных транзисторов?</w:t>
      </w:r>
    </w:p>
    <w:p w14:paraId="3E12B9A8" w14:textId="77777777" w:rsidR="0086779E" w:rsidRPr="00084D22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сток </w:t>
      </w:r>
    </w:p>
    <w:p w14:paraId="6F693C2B" w14:textId="77777777" w:rsidR="0086779E" w:rsidRPr="00084D22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исток</w:t>
      </w:r>
      <w:r w:rsidRPr="008B3932">
        <w:rPr>
          <w:sz w:val="24"/>
          <w:szCs w:val="24"/>
          <w:lang w:val="ru-RU"/>
        </w:rPr>
        <w:tab/>
      </w:r>
    </w:p>
    <w:p w14:paraId="33362B2B" w14:textId="77777777" w:rsidR="0086779E" w:rsidRPr="00084D22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база </w:t>
      </w:r>
      <w:r w:rsidRPr="008B3932">
        <w:rPr>
          <w:sz w:val="24"/>
          <w:szCs w:val="24"/>
          <w:lang w:val="ru-RU"/>
        </w:rPr>
        <w:tab/>
      </w:r>
      <w:r w:rsidRPr="00084D22">
        <w:rPr>
          <w:sz w:val="24"/>
          <w:szCs w:val="24"/>
          <w:lang w:val="ru-RU"/>
        </w:rPr>
        <w:t xml:space="preserve">  </w:t>
      </w:r>
    </w:p>
    <w:p w14:paraId="4022D9AD" w14:textId="77777777" w:rsidR="0086779E" w:rsidRPr="008B3932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коллектор</w:t>
      </w:r>
    </w:p>
    <w:p w14:paraId="14059F83" w14:textId="77777777" w:rsidR="00B56BFA" w:rsidRPr="008B3932" w:rsidRDefault="00963CA3" w:rsidP="00B56BFA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26</w:t>
      </w:r>
      <w:r w:rsidRPr="008B3932">
        <w:rPr>
          <w:sz w:val="24"/>
          <w:szCs w:val="24"/>
          <w:lang w:val="ru-RU"/>
        </w:rPr>
        <w:t>.</w:t>
      </w:r>
      <w:r w:rsidR="00B56BFA" w:rsidRPr="008B3932">
        <w:rPr>
          <w:b/>
          <w:bCs/>
          <w:sz w:val="24"/>
          <w:szCs w:val="24"/>
          <w:lang w:val="ru-RU"/>
        </w:rPr>
        <w:t xml:space="preserve"> Каким образом элементы интегральной микросхемы соединяют между собой?</w:t>
      </w:r>
    </w:p>
    <w:p w14:paraId="36C51A04" w14:textId="77777777" w:rsidR="00B56BFA" w:rsidRPr="00084D22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напылением золотых или алюминиевых дорожек через окна в маске </w:t>
      </w:r>
      <w:r w:rsidRPr="008B3932">
        <w:rPr>
          <w:sz w:val="24"/>
          <w:szCs w:val="24"/>
          <w:lang w:val="ru-RU"/>
        </w:rPr>
        <w:tab/>
      </w:r>
    </w:p>
    <w:p w14:paraId="4283D27C" w14:textId="77777777" w:rsidR="00B56BFA" w:rsidRPr="008B3932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пайкой лазерным лучом</w:t>
      </w:r>
    </w:p>
    <w:p w14:paraId="562EC061" w14:textId="77777777" w:rsidR="00B56BFA" w:rsidRPr="00084D22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</w:t>
      </w:r>
      <w:proofErr w:type="spellStart"/>
      <w:r w:rsidRPr="008B3932">
        <w:rPr>
          <w:sz w:val="24"/>
          <w:szCs w:val="24"/>
          <w:lang w:val="ru-RU"/>
        </w:rPr>
        <w:t>термокомпрессией</w:t>
      </w:r>
      <w:proofErr w:type="spellEnd"/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</w:p>
    <w:p w14:paraId="5A972134" w14:textId="77777777" w:rsidR="00B56BFA" w:rsidRPr="00084D22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всеми перечисленными способами</w:t>
      </w:r>
      <w:r w:rsidRPr="00084D22">
        <w:rPr>
          <w:sz w:val="24"/>
          <w:szCs w:val="24"/>
          <w:lang w:val="ru-RU"/>
        </w:rPr>
        <w:t xml:space="preserve"> </w:t>
      </w:r>
    </w:p>
    <w:p w14:paraId="72E1AB2B" w14:textId="77777777" w:rsidR="00EF7087" w:rsidRPr="008B3932" w:rsidRDefault="00963CA3" w:rsidP="00EF7087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b/>
          <w:sz w:val="24"/>
          <w:szCs w:val="24"/>
          <w:lang w:val="ru-RU"/>
        </w:rPr>
        <w:t>27.</w:t>
      </w:r>
      <w:r w:rsidR="00EF7087" w:rsidRPr="008B3932">
        <w:rPr>
          <w:b/>
          <w:bCs/>
          <w:sz w:val="24"/>
          <w:szCs w:val="24"/>
          <w:lang w:val="ru-RU"/>
        </w:rPr>
        <w:t xml:space="preserve"> Для выпрямления переменного напряжения применяют:</w:t>
      </w:r>
    </w:p>
    <w:p w14:paraId="5670844F" w14:textId="77777777" w:rsidR="00EF7087" w:rsidRPr="00084D22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а) однофазные выпрямители </w:t>
      </w:r>
      <w:r w:rsidRPr="008B3932">
        <w:rPr>
          <w:sz w:val="24"/>
          <w:szCs w:val="24"/>
          <w:lang w:val="ru-RU"/>
        </w:rPr>
        <w:tab/>
      </w:r>
    </w:p>
    <w:p w14:paraId="3590B5EC" w14:textId="77777777" w:rsidR="00EF7087" w:rsidRPr="008B3932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б) многофазные выпрямители</w:t>
      </w:r>
    </w:p>
    <w:p w14:paraId="0B9FF5CE" w14:textId="77777777" w:rsidR="00EF7087" w:rsidRPr="00084D22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 xml:space="preserve">в) мостовые выпрямители </w:t>
      </w:r>
      <w:r w:rsidRPr="008B3932">
        <w:rPr>
          <w:sz w:val="24"/>
          <w:szCs w:val="24"/>
          <w:lang w:val="ru-RU"/>
        </w:rPr>
        <w:tab/>
      </w:r>
      <w:r w:rsidRPr="008B3932">
        <w:rPr>
          <w:sz w:val="24"/>
          <w:szCs w:val="24"/>
          <w:lang w:val="ru-RU"/>
        </w:rPr>
        <w:tab/>
      </w:r>
    </w:p>
    <w:p w14:paraId="12A595DD" w14:textId="77777777" w:rsidR="00EF7087" w:rsidRPr="00084D22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8B3932">
        <w:rPr>
          <w:sz w:val="24"/>
          <w:szCs w:val="24"/>
          <w:lang w:val="ru-RU"/>
        </w:rPr>
        <w:t>г) все перечисленные</w:t>
      </w:r>
      <w:r w:rsidRPr="00084D22">
        <w:rPr>
          <w:sz w:val="24"/>
          <w:szCs w:val="24"/>
          <w:lang w:val="ru-RU"/>
        </w:rPr>
        <w:t xml:space="preserve"> </w:t>
      </w:r>
    </w:p>
    <w:p w14:paraId="7572F156" w14:textId="77777777" w:rsidR="0051750D" w:rsidRPr="00084D22" w:rsidRDefault="00963CA3" w:rsidP="0051750D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8B3932">
        <w:rPr>
          <w:b/>
          <w:sz w:val="24"/>
          <w:szCs w:val="24"/>
          <w:lang w:val="ru-RU"/>
        </w:rPr>
        <w:t>28.</w:t>
      </w:r>
      <w:r w:rsidR="0051750D" w:rsidRPr="00084D22">
        <w:rPr>
          <w:b/>
          <w:sz w:val="24"/>
          <w:szCs w:val="24"/>
          <w:lang w:val="ru-RU" w:eastAsia="ru-RU"/>
        </w:rPr>
        <w:t xml:space="preserve"> Напряжение между входами операционного усилителя</w:t>
      </w:r>
    </w:p>
    <w:p w14:paraId="55A156F8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равно 0 </w:t>
      </w:r>
    </w:p>
    <w:p w14:paraId="29924322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б) равно </w:t>
      </w:r>
      <w:proofErr w:type="spellStart"/>
      <w:r w:rsidRPr="00084D22">
        <w:rPr>
          <w:sz w:val="24"/>
          <w:szCs w:val="24"/>
          <w:lang w:val="ru-RU" w:eastAsia="ru-RU"/>
        </w:rPr>
        <w:t>U</w:t>
      </w:r>
      <w:r w:rsidRPr="00084D22">
        <w:rPr>
          <w:sz w:val="24"/>
          <w:szCs w:val="24"/>
          <w:vertAlign w:val="subscript"/>
          <w:lang w:val="ru-RU" w:eastAsia="ru-RU"/>
        </w:rPr>
        <w:t>пит</w:t>
      </w:r>
      <w:proofErr w:type="spellEnd"/>
    </w:p>
    <w:p w14:paraId="6B263D6D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больше 0</w:t>
      </w:r>
    </w:p>
    <w:p w14:paraId="350F62C7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г) равно </w:t>
      </w:r>
      <w:proofErr w:type="spellStart"/>
      <w:r w:rsidRPr="00084D22">
        <w:rPr>
          <w:sz w:val="24"/>
          <w:szCs w:val="24"/>
          <w:lang w:val="ru-RU" w:eastAsia="ru-RU"/>
        </w:rPr>
        <w:t>U</w:t>
      </w:r>
      <w:r w:rsidRPr="00084D22">
        <w:rPr>
          <w:sz w:val="24"/>
          <w:szCs w:val="24"/>
          <w:vertAlign w:val="subscript"/>
          <w:lang w:val="ru-RU" w:eastAsia="ru-RU"/>
        </w:rPr>
        <w:t>о.с</w:t>
      </w:r>
      <w:proofErr w:type="spellEnd"/>
      <w:r w:rsidRPr="00084D22">
        <w:rPr>
          <w:sz w:val="24"/>
          <w:szCs w:val="24"/>
          <w:vertAlign w:val="subscript"/>
          <w:lang w:val="ru-RU" w:eastAsia="ru-RU"/>
        </w:rPr>
        <w:t>.</w:t>
      </w:r>
    </w:p>
    <w:p w14:paraId="2A4D4097" w14:textId="77777777" w:rsidR="0012746A" w:rsidRPr="00084D22" w:rsidRDefault="00963CA3" w:rsidP="0012746A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8B3932">
        <w:rPr>
          <w:b/>
          <w:sz w:val="24"/>
          <w:szCs w:val="24"/>
          <w:lang w:val="ru-RU"/>
        </w:rPr>
        <w:t>29.</w:t>
      </w:r>
      <w:r w:rsidR="0012746A" w:rsidRPr="00084D22">
        <w:rPr>
          <w:b/>
          <w:sz w:val="24"/>
          <w:szCs w:val="24"/>
          <w:lang w:val="ru-RU" w:eastAsia="ru-RU"/>
        </w:rPr>
        <w:t xml:space="preserve"> Логические интегральные микросхемы используют для построения:</w:t>
      </w:r>
    </w:p>
    <w:p w14:paraId="70B3A197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цифровых устройств </w:t>
      </w:r>
    </w:p>
    <w:p w14:paraId="364B1BA9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усилителей напряжений</w:t>
      </w:r>
    </w:p>
    <w:p w14:paraId="7A70FB55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выпрямителей</w:t>
      </w:r>
    </w:p>
    <w:p w14:paraId="5B66DD05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г) генераторов</w:t>
      </w:r>
    </w:p>
    <w:p w14:paraId="1439ED73" w14:textId="77777777" w:rsidR="0012746A" w:rsidRPr="00084D22" w:rsidRDefault="00963CA3" w:rsidP="0012746A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8B3932">
        <w:rPr>
          <w:b/>
          <w:sz w:val="24"/>
          <w:szCs w:val="24"/>
          <w:lang w:val="ru-RU"/>
        </w:rPr>
        <w:t>30.</w:t>
      </w:r>
      <w:r w:rsidR="0012746A" w:rsidRPr="00084D22">
        <w:rPr>
          <w:b/>
          <w:sz w:val="24"/>
          <w:szCs w:val="24"/>
          <w:lang w:val="ru-RU" w:eastAsia="ru-RU"/>
        </w:rPr>
        <w:t xml:space="preserve"> Для стабилизации рабочей точки усилительного каскада используют:</w:t>
      </w:r>
    </w:p>
    <w:p w14:paraId="0D570615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а) увеличение сопротивления нагрузки</w:t>
      </w:r>
    </w:p>
    <w:p w14:paraId="5E911B09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повышение напряжения питания</w:t>
      </w:r>
    </w:p>
    <w:p w14:paraId="7FC70614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в) введение отрицательной обратной связи по постоянному току </w:t>
      </w:r>
    </w:p>
    <w:p w14:paraId="114116FE" w14:textId="77777777" w:rsidR="00963CA3" w:rsidRPr="00084D22" w:rsidRDefault="00963CA3" w:rsidP="00963CA3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sectPr w:rsidR="00963CA3" w:rsidRPr="00084D22" w:rsidSect="00C9097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C22E3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9039B4"/>
    <w:multiLevelType w:val="hybridMultilevel"/>
    <w:tmpl w:val="B840F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C5DB9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D52EC"/>
    <w:multiLevelType w:val="hybridMultilevel"/>
    <w:tmpl w:val="EBD01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645B4"/>
    <w:multiLevelType w:val="hybridMultilevel"/>
    <w:tmpl w:val="0396F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48042F"/>
    <w:multiLevelType w:val="multilevel"/>
    <w:tmpl w:val="8228C18E"/>
    <w:lvl w:ilvl="0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43BA1"/>
    <w:multiLevelType w:val="hybridMultilevel"/>
    <w:tmpl w:val="7F3C89E4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361E03"/>
    <w:multiLevelType w:val="multilevel"/>
    <w:tmpl w:val="5BD44E16"/>
    <w:lvl w:ilvl="0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249ED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47D9D"/>
    <w:multiLevelType w:val="hybridMultilevel"/>
    <w:tmpl w:val="ABD00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8623B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10BD3"/>
    <w:multiLevelType w:val="hybridMultilevel"/>
    <w:tmpl w:val="BD6C777A"/>
    <w:lvl w:ilvl="0" w:tplc="0419000F">
      <w:start w:val="16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D57C56"/>
    <w:multiLevelType w:val="hybridMultilevel"/>
    <w:tmpl w:val="74A68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285376"/>
    <w:multiLevelType w:val="hybridMultilevel"/>
    <w:tmpl w:val="1B8881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F826C5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24813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8216830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6280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26288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2017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31875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73102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27426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35976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94752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9289060">
    <w:abstractNumId w:val="0"/>
  </w:num>
  <w:num w:numId="12" w16cid:durableId="1159884714">
    <w:abstractNumId w:val="8"/>
  </w:num>
  <w:num w:numId="13" w16cid:durableId="1609046153">
    <w:abstractNumId w:val="3"/>
  </w:num>
  <w:num w:numId="14" w16cid:durableId="1853839760">
    <w:abstractNumId w:val="9"/>
  </w:num>
  <w:num w:numId="15" w16cid:durableId="1922986540">
    <w:abstractNumId w:val="1"/>
  </w:num>
  <w:num w:numId="16" w16cid:durableId="18700979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300"/>
    <w:rsid w:val="000169BA"/>
    <w:rsid w:val="00061B90"/>
    <w:rsid w:val="00076934"/>
    <w:rsid w:val="00084AF6"/>
    <w:rsid w:val="00084D22"/>
    <w:rsid w:val="00086089"/>
    <w:rsid w:val="00087555"/>
    <w:rsid w:val="0009169A"/>
    <w:rsid w:val="0009304E"/>
    <w:rsid w:val="000A162D"/>
    <w:rsid w:val="000A758C"/>
    <w:rsid w:val="000B5D52"/>
    <w:rsid w:val="000D5543"/>
    <w:rsid w:val="000F5BBD"/>
    <w:rsid w:val="00104173"/>
    <w:rsid w:val="0010572C"/>
    <w:rsid w:val="00111ABA"/>
    <w:rsid w:val="001158F6"/>
    <w:rsid w:val="0012449C"/>
    <w:rsid w:val="0012746A"/>
    <w:rsid w:val="00131462"/>
    <w:rsid w:val="00131F2E"/>
    <w:rsid w:val="00154A1C"/>
    <w:rsid w:val="00154F41"/>
    <w:rsid w:val="00170064"/>
    <w:rsid w:val="001700E8"/>
    <w:rsid w:val="00190538"/>
    <w:rsid w:val="00195773"/>
    <w:rsid w:val="001A2F99"/>
    <w:rsid w:val="001B0921"/>
    <w:rsid w:val="001C28C9"/>
    <w:rsid w:val="001C687B"/>
    <w:rsid w:val="001D07D2"/>
    <w:rsid w:val="001E7265"/>
    <w:rsid w:val="00203CF9"/>
    <w:rsid w:val="00242E33"/>
    <w:rsid w:val="002463E9"/>
    <w:rsid w:val="00253061"/>
    <w:rsid w:val="0026498B"/>
    <w:rsid w:val="00274EC6"/>
    <w:rsid w:val="00275783"/>
    <w:rsid w:val="00277B40"/>
    <w:rsid w:val="00280C7D"/>
    <w:rsid w:val="0029507F"/>
    <w:rsid w:val="002A04C6"/>
    <w:rsid w:val="002A2542"/>
    <w:rsid w:val="002B3CAD"/>
    <w:rsid w:val="002B5300"/>
    <w:rsid w:val="002C1270"/>
    <w:rsid w:val="002D05F4"/>
    <w:rsid w:val="002E67E0"/>
    <w:rsid w:val="002F02AD"/>
    <w:rsid w:val="002F103C"/>
    <w:rsid w:val="002F6D9D"/>
    <w:rsid w:val="00303CFB"/>
    <w:rsid w:val="00320F8B"/>
    <w:rsid w:val="003360F7"/>
    <w:rsid w:val="00337543"/>
    <w:rsid w:val="00352CC1"/>
    <w:rsid w:val="00352FF6"/>
    <w:rsid w:val="003663D4"/>
    <w:rsid w:val="00383B5B"/>
    <w:rsid w:val="00390756"/>
    <w:rsid w:val="00391389"/>
    <w:rsid w:val="00395665"/>
    <w:rsid w:val="00395C5F"/>
    <w:rsid w:val="00397D45"/>
    <w:rsid w:val="003D3C55"/>
    <w:rsid w:val="003E0787"/>
    <w:rsid w:val="003E6C18"/>
    <w:rsid w:val="003F417D"/>
    <w:rsid w:val="00401E5E"/>
    <w:rsid w:val="004038EC"/>
    <w:rsid w:val="00412124"/>
    <w:rsid w:val="004274F0"/>
    <w:rsid w:val="00430DB0"/>
    <w:rsid w:val="00432542"/>
    <w:rsid w:val="00445CC5"/>
    <w:rsid w:val="004563C7"/>
    <w:rsid w:val="00485EBD"/>
    <w:rsid w:val="004B0C45"/>
    <w:rsid w:val="004B726E"/>
    <w:rsid w:val="004B7711"/>
    <w:rsid w:val="004C1983"/>
    <w:rsid w:val="004D454D"/>
    <w:rsid w:val="004F73E0"/>
    <w:rsid w:val="0051322A"/>
    <w:rsid w:val="0051750D"/>
    <w:rsid w:val="00560915"/>
    <w:rsid w:val="0058193D"/>
    <w:rsid w:val="00581F8E"/>
    <w:rsid w:val="0058498D"/>
    <w:rsid w:val="005938DB"/>
    <w:rsid w:val="005C0C0E"/>
    <w:rsid w:val="005E0925"/>
    <w:rsid w:val="005F5EF3"/>
    <w:rsid w:val="005F7530"/>
    <w:rsid w:val="00602697"/>
    <w:rsid w:val="006250E0"/>
    <w:rsid w:val="00647025"/>
    <w:rsid w:val="00657CEA"/>
    <w:rsid w:val="0067185F"/>
    <w:rsid w:val="0068460B"/>
    <w:rsid w:val="0068593A"/>
    <w:rsid w:val="006904A4"/>
    <w:rsid w:val="006A6B6B"/>
    <w:rsid w:val="006B4329"/>
    <w:rsid w:val="006C2922"/>
    <w:rsid w:val="006D7115"/>
    <w:rsid w:val="006D7D33"/>
    <w:rsid w:val="006E618F"/>
    <w:rsid w:val="006F61FC"/>
    <w:rsid w:val="00711114"/>
    <w:rsid w:val="007159E4"/>
    <w:rsid w:val="007233BD"/>
    <w:rsid w:val="007537F8"/>
    <w:rsid w:val="007650CF"/>
    <w:rsid w:val="00786E04"/>
    <w:rsid w:val="007A6E86"/>
    <w:rsid w:val="007B07D4"/>
    <w:rsid w:val="007C1833"/>
    <w:rsid w:val="007D21EA"/>
    <w:rsid w:val="007E7867"/>
    <w:rsid w:val="0081020A"/>
    <w:rsid w:val="0081260D"/>
    <w:rsid w:val="00816126"/>
    <w:rsid w:val="00821B99"/>
    <w:rsid w:val="008326AE"/>
    <w:rsid w:val="008358DA"/>
    <w:rsid w:val="00855B1A"/>
    <w:rsid w:val="00863FE8"/>
    <w:rsid w:val="0086779E"/>
    <w:rsid w:val="008963CE"/>
    <w:rsid w:val="008B3932"/>
    <w:rsid w:val="008B6202"/>
    <w:rsid w:val="008D158E"/>
    <w:rsid w:val="008D2D91"/>
    <w:rsid w:val="008E2DB4"/>
    <w:rsid w:val="0092237F"/>
    <w:rsid w:val="00935318"/>
    <w:rsid w:val="00943736"/>
    <w:rsid w:val="00963CA3"/>
    <w:rsid w:val="00965702"/>
    <w:rsid w:val="00973159"/>
    <w:rsid w:val="0098043E"/>
    <w:rsid w:val="009873C4"/>
    <w:rsid w:val="00987DB8"/>
    <w:rsid w:val="009944D1"/>
    <w:rsid w:val="00994816"/>
    <w:rsid w:val="009979B7"/>
    <w:rsid w:val="009E074D"/>
    <w:rsid w:val="009E17F9"/>
    <w:rsid w:val="009E25BE"/>
    <w:rsid w:val="00A13F6C"/>
    <w:rsid w:val="00A223A3"/>
    <w:rsid w:val="00A253CF"/>
    <w:rsid w:val="00A31371"/>
    <w:rsid w:val="00A334CD"/>
    <w:rsid w:val="00A365F4"/>
    <w:rsid w:val="00A37895"/>
    <w:rsid w:val="00A37BBB"/>
    <w:rsid w:val="00A41877"/>
    <w:rsid w:val="00AA6C17"/>
    <w:rsid w:val="00AB678D"/>
    <w:rsid w:val="00AC4A60"/>
    <w:rsid w:val="00AE2829"/>
    <w:rsid w:val="00AE5028"/>
    <w:rsid w:val="00AF0291"/>
    <w:rsid w:val="00B07E15"/>
    <w:rsid w:val="00B1127F"/>
    <w:rsid w:val="00B13C77"/>
    <w:rsid w:val="00B22663"/>
    <w:rsid w:val="00B32933"/>
    <w:rsid w:val="00B36DC7"/>
    <w:rsid w:val="00B41839"/>
    <w:rsid w:val="00B56BFA"/>
    <w:rsid w:val="00B7357D"/>
    <w:rsid w:val="00BB500E"/>
    <w:rsid w:val="00BD1EC2"/>
    <w:rsid w:val="00BD4101"/>
    <w:rsid w:val="00BD436E"/>
    <w:rsid w:val="00BE6A8D"/>
    <w:rsid w:val="00BF2932"/>
    <w:rsid w:val="00BF41B0"/>
    <w:rsid w:val="00BF5885"/>
    <w:rsid w:val="00C045CC"/>
    <w:rsid w:val="00C05498"/>
    <w:rsid w:val="00C214F5"/>
    <w:rsid w:val="00C35DE9"/>
    <w:rsid w:val="00C36D26"/>
    <w:rsid w:val="00C4583D"/>
    <w:rsid w:val="00C62480"/>
    <w:rsid w:val="00C706FC"/>
    <w:rsid w:val="00C71606"/>
    <w:rsid w:val="00C83316"/>
    <w:rsid w:val="00C86D07"/>
    <w:rsid w:val="00C87E48"/>
    <w:rsid w:val="00C9097C"/>
    <w:rsid w:val="00C92AFA"/>
    <w:rsid w:val="00C93048"/>
    <w:rsid w:val="00C95DF7"/>
    <w:rsid w:val="00CA0E16"/>
    <w:rsid w:val="00CA67E6"/>
    <w:rsid w:val="00CD1AAE"/>
    <w:rsid w:val="00CE4892"/>
    <w:rsid w:val="00CE78A5"/>
    <w:rsid w:val="00D468A2"/>
    <w:rsid w:val="00D475E0"/>
    <w:rsid w:val="00D915FE"/>
    <w:rsid w:val="00D92166"/>
    <w:rsid w:val="00DB01B6"/>
    <w:rsid w:val="00DB2647"/>
    <w:rsid w:val="00DE06C0"/>
    <w:rsid w:val="00E0488D"/>
    <w:rsid w:val="00E073B7"/>
    <w:rsid w:val="00E30499"/>
    <w:rsid w:val="00E3189D"/>
    <w:rsid w:val="00E3403A"/>
    <w:rsid w:val="00E37C7F"/>
    <w:rsid w:val="00E40C2F"/>
    <w:rsid w:val="00E45F8F"/>
    <w:rsid w:val="00E64F61"/>
    <w:rsid w:val="00E67C03"/>
    <w:rsid w:val="00E917AF"/>
    <w:rsid w:val="00E96508"/>
    <w:rsid w:val="00E97B7D"/>
    <w:rsid w:val="00EA38D3"/>
    <w:rsid w:val="00EB567B"/>
    <w:rsid w:val="00ED6623"/>
    <w:rsid w:val="00EE50EF"/>
    <w:rsid w:val="00EF7087"/>
    <w:rsid w:val="00F0046E"/>
    <w:rsid w:val="00F13386"/>
    <w:rsid w:val="00F21FB9"/>
    <w:rsid w:val="00F2374D"/>
    <w:rsid w:val="00F320E3"/>
    <w:rsid w:val="00F4238D"/>
    <w:rsid w:val="00F441C7"/>
    <w:rsid w:val="00F63B11"/>
    <w:rsid w:val="00F90402"/>
    <w:rsid w:val="00F97B23"/>
    <w:rsid w:val="00FA0295"/>
    <w:rsid w:val="00FA33A3"/>
    <w:rsid w:val="00FB5AA9"/>
    <w:rsid w:val="00FC12DE"/>
    <w:rsid w:val="00FC1FCB"/>
    <w:rsid w:val="00FD54AE"/>
    <w:rsid w:val="00FD6731"/>
    <w:rsid w:val="00FD6B9E"/>
    <w:rsid w:val="00FE21F6"/>
    <w:rsid w:val="00FE22D4"/>
    <w:rsid w:val="00FE6D56"/>
    <w:rsid w:val="00FE758C"/>
    <w:rsid w:val="00FF51B2"/>
    <w:rsid w:val="00FF60D7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5B052"/>
  <w15:docId w15:val="{BB32B852-427B-448A-83DD-6BABAE088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F61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19577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04A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454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D454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A6C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17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957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7D21EA"/>
    <w:rPr>
      <w:b/>
      <w:bCs/>
    </w:rPr>
  </w:style>
  <w:style w:type="character" w:styleId="a9">
    <w:name w:val="Emphasis"/>
    <w:basedOn w:val="a0"/>
    <w:uiPriority w:val="20"/>
    <w:qFormat/>
    <w:rsid w:val="004B7711"/>
    <w:rPr>
      <w:i/>
      <w:iCs/>
    </w:rPr>
  </w:style>
  <w:style w:type="character" w:customStyle="1" w:styleId="ff1">
    <w:name w:val="ff1"/>
    <w:basedOn w:val="a0"/>
    <w:rsid w:val="00E37C7F"/>
  </w:style>
  <w:style w:type="character" w:customStyle="1" w:styleId="ff3">
    <w:name w:val="ff3"/>
    <w:basedOn w:val="a0"/>
    <w:rsid w:val="00711114"/>
  </w:style>
  <w:style w:type="table" w:styleId="aa">
    <w:name w:val="Table Grid"/>
    <w:basedOn w:val="a1"/>
    <w:uiPriority w:val="59"/>
    <w:rsid w:val="00A41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55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480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682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581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2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20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48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0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8274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72907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2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74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image" Target="media/image6.jpe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2445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USER</cp:lastModifiedBy>
  <cp:revision>7</cp:revision>
  <cp:lastPrinted>2023-10-01T12:28:00Z</cp:lastPrinted>
  <dcterms:created xsi:type="dcterms:W3CDTF">2023-10-01T16:02:00Z</dcterms:created>
  <dcterms:modified xsi:type="dcterms:W3CDTF">2023-10-18T08:23:00Z</dcterms:modified>
</cp:coreProperties>
</file>